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993423" w14:textId="77777777" w:rsidR="008274E3" w:rsidRDefault="00D86229">
      <w:pPr>
        <w:pStyle w:val="normal0"/>
        <w:jc w:val="center"/>
      </w:pPr>
      <w:r>
        <w:rPr>
          <w:b/>
          <w:sz w:val="28"/>
        </w:rPr>
        <w:t>Geometry/Geometry Foundations</w:t>
      </w:r>
    </w:p>
    <w:p w14:paraId="5171E0D4" w14:textId="77777777" w:rsidR="008274E3" w:rsidRDefault="00D86229">
      <w:pPr>
        <w:pStyle w:val="normal0"/>
        <w:jc w:val="center"/>
      </w:pPr>
      <w:r>
        <w:rPr>
          <w:b/>
          <w:sz w:val="28"/>
        </w:rPr>
        <w:t>Syllabus/Nebraska State Standards</w:t>
      </w:r>
    </w:p>
    <w:p w14:paraId="18CB151C" w14:textId="77777777" w:rsidR="008274E3" w:rsidRDefault="00D86229">
      <w:pPr>
        <w:pStyle w:val="normal0"/>
        <w:jc w:val="center"/>
      </w:pPr>
      <w:proofErr w:type="spellStart"/>
      <w:r>
        <w:rPr>
          <w:b/>
          <w:sz w:val="28"/>
        </w:rPr>
        <w:t>Centura</w:t>
      </w:r>
      <w:proofErr w:type="spellEnd"/>
      <w:r>
        <w:rPr>
          <w:b/>
          <w:sz w:val="28"/>
        </w:rPr>
        <w:t xml:space="preserve"> Public Schools</w:t>
      </w:r>
    </w:p>
    <w:p w14:paraId="41F5A2D2" w14:textId="6F4834BF" w:rsidR="008274E3" w:rsidRDefault="00007C01">
      <w:pPr>
        <w:pStyle w:val="normal0"/>
        <w:jc w:val="center"/>
      </w:pPr>
      <w:r>
        <w:rPr>
          <w:b/>
          <w:sz w:val="18"/>
        </w:rPr>
        <w:t>Updated:  August 22, 2014</w:t>
      </w:r>
    </w:p>
    <w:p w14:paraId="07742F5B" w14:textId="77777777" w:rsidR="008274E3" w:rsidRDefault="008274E3">
      <w:pPr>
        <w:pStyle w:val="normal0"/>
        <w:jc w:val="center"/>
      </w:pPr>
    </w:p>
    <w:p w14:paraId="0F495A1A" w14:textId="77777777" w:rsidR="008274E3" w:rsidRDefault="00D86229">
      <w:pPr>
        <w:pStyle w:val="normal0"/>
      </w:pPr>
      <w:r>
        <w:rPr>
          <w:b/>
          <w:sz w:val="24"/>
          <w:u w:val="single"/>
        </w:rPr>
        <w:t>Chapter One Lesson Objectives</w:t>
      </w:r>
    </w:p>
    <w:p w14:paraId="0C125916" w14:textId="77777777" w:rsidR="008274E3" w:rsidRDefault="00D86229">
      <w:pPr>
        <w:pStyle w:val="normal0"/>
      </w:pPr>
      <w:r>
        <w:rPr>
          <w:b/>
          <w:sz w:val="24"/>
        </w:rPr>
        <w:t xml:space="preserve"> </w:t>
      </w:r>
    </w:p>
    <w:p w14:paraId="36F058F7" w14:textId="77777777" w:rsidR="008274E3" w:rsidRDefault="00D86229">
      <w:pPr>
        <w:pStyle w:val="normal0"/>
      </w:pPr>
      <w:r>
        <w:rPr>
          <w:sz w:val="24"/>
        </w:rPr>
        <w:t>1-1 Nets and Drawings for Visualizing Geometry--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7 (6-38)</w:t>
      </w:r>
    </w:p>
    <w:p w14:paraId="3D91C982" w14:textId="77777777" w:rsidR="008274E3" w:rsidRDefault="00D86229">
      <w:pPr>
        <w:pStyle w:val="normal0"/>
        <w:ind w:firstLine="720"/>
      </w:pPr>
      <w:r>
        <w:rPr>
          <w:sz w:val="24"/>
        </w:rPr>
        <w:t>Objective:  Make nets and drawing of three-dimensional figures</w:t>
      </w:r>
    </w:p>
    <w:p w14:paraId="1CEC4889" w14:textId="77777777" w:rsidR="008274E3" w:rsidRDefault="00D86229">
      <w:pPr>
        <w:pStyle w:val="normal0"/>
        <w:ind w:firstLine="720"/>
      </w:pPr>
      <w:r>
        <w:rPr>
          <w:sz w:val="24"/>
        </w:rPr>
        <w:t>Nebraska Standard:  12.2.4.a</w:t>
      </w:r>
    </w:p>
    <w:p w14:paraId="2FA76E1C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Standard:  24</w:t>
      </w:r>
    </w:p>
    <w:p w14:paraId="453806CE" w14:textId="77777777" w:rsidR="008274E3" w:rsidRDefault="00D86229">
      <w:pPr>
        <w:pStyle w:val="normal0"/>
      </w:pPr>
      <w:r>
        <w:rPr>
          <w:sz w:val="24"/>
        </w:rPr>
        <w:t>1-2 Points, Lines, and Planes--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16 (8-58)</w:t>
      </w:r>
    </w:p>
    <w:p w14:paraId="1169F67D" w14:textId="77777777" w:rsidR="008274E3" w:rsidRDefault="00D86229">
      <w:pPr>
        <w:pStyle w:val="normal0"/>
        <w:ind w:firstLine="720"/>
      </w:pPr>
      <w:r>
        <w:rPr>
          <w:sz w:val="24"/>
        </w:rPr>
        <w:t>Objective:  Understand basic terms and postulates</w:t>
      </w:r>
    </w:p>
    <w:p w14:paraId="2921D13C" w14:textId="77777777" w:rsidR="008274E3" w:rsidRDefault="00D86229">
      <w:pPr>
        <w:pStyle w:val="normal0"/>
      </w:pPr>
      <w:r>
        <w:rPr>
          <w:sz w:val="24"/>
        </w:rPr>
        <w:t>1-3 Measuring Segments--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24 (8-40)</w:t>
      </w:r>
    </w:p>
    <w:p w14:paraId="1164AAA4" w14:textId="77777777" w:rsidR="008274E3" w:rsidRDefault="00D86229">
      <w:pPr>
        <w:pStyle w:val="normal0"/>
      </w:pPr>
      <w:r>
        <w:rPr>
          <w:sz w:val="24"/>
        </w:rPr>
        <w:tab/>
        <w:t>Objective:  Find/compare lengths of segments</w:t>
      </w:r>
    </w:p>
    <w:p w14:paraId="5DF2FFC3" w14:textId="77777777" w:rsidR="008274E3" w:rsidRDefault="00D86229">
      <w:pPr>
        <w:pStyle w:val="normal0"/>
        <w:ind w:firstLine="720"/>
      </w:pPr>
      <w:r>
        <w:rPr>
          <w:sz w:val="24"/>
        </w:rPr>
        <w:t>Nebraska Standards</w:t>
      </w:r>
      <w:proofErr w:type="gramStart"/>
      <w:r>
        <w:rPr>
          <w:sz w:val="24"/>
        </w:rPr>
        <w:t>:12.1.2.b</w:t>
      </w:r>
      <w:proofErr w:type="gramEnd"/>
      <w:r>
        <w:rPr>
          <w:sz w:val="24"/>
        </w:rPr>
        <w:t>, 12.2.5.b, 12.3.3.f, 12.3.3.g, 12.3.3.h</w:t>
      </w:r>
    </w:p>
    <w:p w14:paraId="4E4ABFCB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4, 27, </w:t>
      </w:r>
      <w:proofErr w:type="gramStart"/>
      <w:r>
        <w:rPr>
          <w:sz w:val="24"/>
        </w:rPr>
        <w:t>51</w:t>
      </w:r>
      <w:proofErr w:type="gramEnd"/>
      <w:r>
        <w:rPr>
          <w:sz w:val="24"/>
        </w:rPr>
        <w:t>-53</w:t>
      </w:r>
    </w:p>
    <w:p w14:paraId="24ACB46D" w14:textId="77777777" w:rsidR="008274E3" w:rsidRDefault="00D86229">
      <w:pPr>
        <w:pStyle w:val="normal0"/>
      </w:pPr>
      <w:r>
        <w:rPr>
          <w:sz w:val="24"/>
        </w:rPr>
        <w:t>1-4 Measuring Angles--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31 (6-32)</w:t>
      </w:r>
    </w:p>
    <w:p w14:paraId="10927FBC" w14:textId="77777777" w:rsidR="008274E3" w:rsidRDefault="00D86229">
      <w:pPr>
        <w:pStyle w:val="normal0"/>
        <w:ind w:firstLine="720"/>
      </w:pPr>
      <w:r>
        <w:rPr>
          <w:sz w:val="24"/>
        </w:rPr>
        <w:t>Objective:  Find/compare measures of angles</w:t>
      </w:r>
    </w:p>
    <w:p w14:paraId="5F3B035F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12.1.2.b, 12.2.5.b, 12.3.3.f, 12.3.3.g, 12.3.3.h</w:t>
      </w:r>
    </w:p>
    <w:p w14:paraId="75FD3690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4, 27, </w:t>
      </w:r>
      <w:proofErr w:type="gramStart"/>
      <w:r>
        <w:rPr>
          <w:sz w:val="24"/>
        </w:rPr>
        <w:t>51</w:t>
      </w:r>
      <w:proofErr w:type="gramEnd"/>
      <w:r>
        <w:rPr>
          <w:sz w:val="24"/>
        </w:rPr>
        <w:t>-53</w:t>
      </w:r>
    </w:p>
    <w:p w14:paraId="0E233777" w14:textId="77777777" w:rsidR="008274E3" w:rsidRDefault="00D86229">
      <w:pPr>
        <w:pStyle w:val="normal0"/>
      </w:pPr>
      <w:r>
        <w:rPr>
          <w:sz w:val="24"/>
        </w:rPr>
        <w:t>1-5 Exploring Angle Pairs--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38 (8-40)</w:t>
      </w:r>
    </w:p>
    <w:p w14:paraId="78137B29" w14:textId="77777777" w:rsidR="008274E3" w:rsidRDefault="00D86229">
      <w:pPr>
        <w:pStyle w:val="normal0"/>
        <w:ind w:firstLine="720"/>
      </w:pPr>
      <w:r>
        <w:rPr>
          <w:sz w:val="24"/>
        </w:rPr>
        <w:t>Objective:  Identify special angle pairs and use to find angle measures</w:t>
      </w:r>
    </w:p>
    <w:p w14:paraId="1E68D72C" w14:textId="77777777" w:rsidR="008274E3" w:rsidRDefault="00D86229">
      <w:pPr>
        <w:pStyle w:val="normal0"/>
        <w:ind w:firstLine="720"/>
      </w:pPr>
      <w:r>
        <w:rPr>
          <w:sz w:val="24"/>
        </w:rPr>
        <w:t>Nebraska Standard:  12.3.3.l</w:t>
      </w:r>
    </w:p>
    <w:p w14:paraId="37136F74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Standard:  57</w:t>
      </w:r>
    </w:p>
    <w:p w14:paraId="7FA77F04" w14:textId="77777777" w:rsidR="008274E3" w:rsidRDefault="00D86229">
      <w:pPr>
        <w:pStyle w:val="normal0"/>
      </w:pPr>
      <w:r>
        <w:rPr>
          <w:sz w:val="24"/>
        </w:rPr>
        <w:t>Mid-Chapter Quiz--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41</w:t>
      </w:r>
    </w:p>
    <w:p w14:paraId="57C0C067" w14:textId="77777777" w:rsidR="008274E3" w:rsidRDefault="00D86229">
      <w:pPr>
        <w:pStyle w:val="normal0"/>
      </w:pPr>
      <w:r>
        <w:rPr>
          <w:sz w:val="24"/>
        </w:rPr>
        <w:t>1-6 Basic Constructions--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46 (7-30)</w:t>
      </w:r>
    </w:p>
    <w:p w14:paraId="18A20450" w14:textId="77777777" w:rsidR="008274E3" w:rsidRDefault="00D86229">
      <w:pPr>
        <w:pStyle w:val="normal0"/>
        <w:ind w:firstLine="720"/>
      </w:pPr>
      <w:r>
        <w:rPr>
          <w:sz w:val="24"/>
        </w:rPr>
        <w:t>Objective:  Make basic constructions</w:t>
      </w:r>
    </w:p>
    <w:p w14:paraId="1A8C4330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12.2.4.a, 12.3.3.l</w:t>
      </w:r>
    </w:p>
    <w:p w14:paraId="11FA3EEA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24, 57</w:t>
      </w:r>
    </w:p>
    <w:p w14:paraId="484C4C82" w14:textId="77777777" w:rsidR="008274E3" w:rsidRDefault="00D86229">
      <w:pPr>
        <w:pStyle w:val="normal0"/>
      </w:pPr>
      <w:r>
        <w:rPr>
          <w:sz w:val="24"/>
        </w:rPr>
        <w:t>1-7 Midpoint and Distance Formulas--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54 (6-56)</w:t>
      </w:r>
    </w:p>
    <w:p w14:paraId="321FE53A" w14:textId="77777777" w:rsidR="008274E3" w:rsidRDefault="00D86229">
      <w:pPr>
        <w:pStyle w:val="normal0"/>
        <w:ind w:firstLine="720"/>
      </w:pPr>
      <w:r>
        <w:rPr>
          <w:sz w:val="24"/>
        </w:rPr>
        <w:t>Objective:  Use Midpoint and Distance Formulas</w:t>
      </w:r>
    </w:p>
    <w:p w14:paraId="0CA9BF49" w14:textId="77777777" w:rsidR="008274E3" w:rsidRDefault="00D86229">
      <w:pPr>
        <w:pStyle w:val="normal0"/>
        <w:ind w:firstLine="720"/>
      </w:pPr>
      <w:r>
        <w:rPr>
          <w:sz w:val="24"/>
        </w:rPr>
        <w:t>Nebraska Standard:  12.2.2.b</w:t>
      </w:r>
    </w:p>
    <w:p w14:paraId="671C057F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Standard:  19</w:t>
      </w:r>
    </w:p>
    <w:p w14:paraId="390BB8E5" w14:textId="77777777" w:rsidR="008274E3" w:rsidRDefault="00D86229">
      <w:pPr>
        <w:pStyle w:val="normal0"/>
      </w:pPr>
      <w:r>
        <w:rPr>
          <w:sz w:val="24"/>
        </w:rPr>
        <w:t>1-8 Perimeter, Circumference, and Area--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64 (8-46)</w:t>
      </w:r>
    </w:p>
    <w:p w14:paraId="11C10847" w14:textId="77777777" w:rsidR="008274E3" w:rsidRDefault="00D86229">
      <w:pPr>
        <w:pStyle w:val="normal0"/>
        <w:ind w:firstLine="720"/>
      </w:pPr>
      <w:r>
        <w:rPr>
          <w:sz w:val="24"/>
        </w:rPr>
        <w:t>Objective:  Find perimeter/circumference/area of basic shapes</w:t>
      </w:r>
    </w:p>
    <w:p w14:paraId="35675287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12.2.4.b, 12.2.5.b, 12.3.3.o</w:t>
      </w:r>
    </w:p>
    <w:p w14:paraId="57D5CA80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25, 27, 60</w:t>
      </w:r>
    </w:p>
    <w:p w14:paraId="3FC678F3" w14:textId="77777777" w:rsidR="008274E3" w:rsidRDefault="00D86229">
      <w:pPr>
        <w:pStyle w:val="normal0"/>
      </w:pPr>
      <w:r>
        <w:rPr>
          <w:sz w:val="24"/>
        </w:rPr>
        <w:t>Quiz</w:t>
      </w:r>
    </w:p>
    <w:p w14:paraId="3C1AE40F" w14:textId="77777777" w:rsidR="008274E3" w:rsidRDefault="00D86229">
      <w:pPr>
        <w:pStyle w:val="normal0"/>
      </w:pPr>
      <w:r>
        <w:rPr>
          <w:sz w:val="24"/>
        </w:rPr>
        <w:t>Chapter 1 Test Review (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75)</w:t>
      </w:r>
    </w:p>
    <w:p w14:paraId="6EABEEDC" w14:textId="77777777" w:rsidR="008274E3" w:rsidRDefault="00D86229">
      <w:pPr>
        <w:pStyle w:val="normal0"/>
      </w:pPr>
      <w:r>
        <w:rPr>
          <w:sz w:val="24"/>
        </w:rPr>
        <w:lastRenderedPageBreak/>
        <w:t>Chapter 1 Test</w:t>
      </w:r>
    </w:p>
    <w:p w14:paraId="54F75ED6" w14:textId="77777777" w:rsidR="008274E3" w:rsidRDefault="008274E3">
      <w:pPr>
        <w:pStyle w:val="normal0"/>
      </w:pPr>
    </w:p>
    <w:p w14:paraId="30FE2DC1" w14:textId="77777777" w:rsidR="008274E3" w:rsidRDefault="00D86229">
      <w:pPr>
        <w:pStyle w:val="normal0"/>
      </w:pPr>
      <w:r>
        <w:rPr>
          <w:sz w:val="24"/>
          <w:u w:val="single"/>
        </w:rPr>
        <w:t>Chapter Two Lesson Objectives</w:t>
      </w:r>
    </w:p>
    <w:p w14:paraId="222E222D" w14:textId="77777777" w:rsidR="008274E3" w:rsidRDefault="00D86229">
      <w:pPr>
        <w:pStyle w:val="normal0"/>
      </w:pPr>
      <w:r>
        <w:rPr>
          <w:sz w:val="24"/>
        </w:rPr>
        <w:t xml:space="preserve"> </w:t>
      </w:r>
    </w:p>
    <w:p w14:paraId="5EE1E2C0" w14:textId="77777777" w:rsidR="008274E3" w:rsidRDefault="00D86229">
      <w:pPr>
        <w:pStyle w:val="normal0"/>
      </w:pPr>
      <w:r>
        <w:rPr>
          <w:sz w:val="24"/>
        </w:rPr>
        <w:t>2-1 Patterns and Inductive Reasoning—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85 (6-30)</w:t>
      </w:r>
    </w:p>
    <w:p w14:paraId="1AC4C7C1" w14:textId="77777777" w:rsidR="008274E3" w:rsidRDefault="00D86229">
      <w:pPr>
        <w:pStyle w:val="normal0"/>
        <w:ind w:firstLine="720"/>
      </w:pPr>
      <w:r>
        <w:rPr>
          <w:sz w:val="24"/>
        </w:rPr>
        <w:t>Objective:  Use inductive reasoning to make conjectures</w:t>
      </w:r>
    </w:p>
    <w:p w14:paraId="0A2FEF17" w14:textId="77777777" w:rsidR="008274E3" w:rsidRDefault="00D86229">
      <w:pPr>
        <w:pStyle w:val="normal0"/>
        <w:ind w:firstLine="720"/>
      </w:pPr>
      <w:r>
        <w:rPr>
          <w:sz w:val="24"/>
        </w:rPr>
        <w:t>Nebraska Standard:  12.3.3.l</w:t>
      </w:r>
    </w:p>
    <w:p w14:paraId="6BF3ECC4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Standard:  57</w:t>
      </w:r>
    </w:p>
    <w:p w14:paraId="07CF09E0" w14:textId="77777777" w:rsidR="008274E3" w:rsidRDefault="00D86229">
      <w:pPr>
        <w:pStyle w:val="normal0"/>
      </w:pPr>
      <w:r>
        <w:rPr>
          <w:sz w:val="24"/>
        </w:rPr>
        <w:t>2-2 Recognize/write conditional statements and their parts—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93 (5-24)</w:t>
      </w:r>
    </w:p>
    <w:p w14:paraId="2CBA94CB" w14:textId="77777777" w:rsidR="008274E3" w:rsidRDefault="00D86229">
      <w:pPr>
        <w:pStyle w:val="normal0"/>
        <w:ind w:firstLine="720"/>
      </w:pPr>
      <w:r>
        <w:rPr>
          <w:sz w:val="24"/>
        </w:rPr>
        <w:t>Objective:  Recognize conditional statements and their pairs</w:t>
      </w:r>
    </w:p>
    <w:p w14:paraId="0CEAEEFD" w14:textId="77777777" w:rsidR="008274E3" w:rsidRDefault="00D86229">
      <w:pPr>
        <w:pStyle w:val="normal0"/>
        <w:ind w:firstLine="720"/>
      </w:pPr>
      <w:r>
        <w:rPr>
          <w:sz w:val="24"/>
        </w:rPr>
        <w:tab/>
        <w:t xml:space="preserve">        Write converses, inverses, and contrapositive of conditionals</w:t>
      </w:r>
    </w:p>
    <w:p w14:paraId="2BDF1F14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12.2.1.a, 12.2.1.f, 12.3.3.i</w:t>
      </w:r>
    </w:p>
    <w:p w14:paraId="29B7FA77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10, 16, 54</w:t>
      </w:r>
    </w:p>
    <w:p w14:paraId="1210638D" w14:textId="77777777" w:rsidR="008274E3" w:rsidRDefault="00D86229">
      <w:pPr>
        <w:pStyle w:val="normal0"/>
      </w:pPr>
      <w:r>
        <w:rPr>
          <w:sz w:val="24"/>
        </w:rPr>
        <w:t>2-3 Bi-Conditionals and Definitions—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101 (7-29)</w:t>
      </w:r>
    </w:p>
    <w:p w14:paraId="19C7D42B" w14:textId="77777777" w:rsidR="008274E3" w:rsidRDefault="00D86229">
      <w:pPr>
        <w:pStyle w:val="normal0"/>
        <w:ind w:firstLine="720"/>
      </w:pPr>
      <w:r>
        <w:rPr>
          <w:sz w:val="24"/>
        </w:rPr>
        <w:t xml:space="preserve">Objective:  Write </w:t>
      </w:r>
      <w:proofErr w:type="spellStart"/>
      <w:r>
        <w:rPr>
          <w:sz w:val="24"/>
        </w:rPr>
        <w:t>biconditionals</w:t>
      </w:r>
      <w:proofErr w:type="spellEnd"/>
      <w:r>
        <w:rPr>
          <w:sz w:val="24"/>
        </w:rPr>
        <w:t xml:space="preserve"> and recognize good definitions</w:t>
      </w:r>
    </w:p>
    <w:p w14:paraId="22233516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12.2.1.a, 12.2.1.f, 12.3.3.i</w:t>
      </w:r>
    </w:p>
    <w:p w14:paraId="3BB86110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10, 16, 54</w:t>
      </w:r>
    </w:p>
    <w:p w14:paraId="2B707503" w14:textId="77777777" w:rsidR="008274E3" w:rsidRDefault="00D86229">
      <w:pPr>
        <w:pStyle w:val="normal0"/>
      </w:pPr>
      <w:r>
        <w:rPr>
          <w:sz w:val="24"/>
        </w:rPr>
        <w:t>Mid-Chapter Quiz--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105</w:t>
      </w:r>
    </w:p>
    <w:p w14:paraId="1445B189" w14:textId="77777777" w:rsidR="008274E3" w:rsidRDefault="00D86229">
      <w:pPr>
        <w:pStyle w:val="normal0"/>
      </w:pPr>
      <w:r>
        <w:rPr>
          <w:sz w:val="24"/>
        </w:rPr>
        <w:t>2-4 Deductive Reasoning--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110 (6-17)</w:t>
      </w:r>
    </w:p>
    <w:p w14:paraId="50B88626" w14:textId="77777777" w:rsidR="008274E3" w:rsidRDefault="00D86229">
      <w:pPr>
        <w:pStyle w:val="normal0"/>
        <w:ind w:firstLine="720"/>
      </w:pPr>
      <w:r>
        <w:rPr>
          <w:sz w:val="24"/>
        </w:rPr>
        <w:t>Objective:  Use Law of Detachment and Law of Syllogism</w:t>
      </w:r>
    </w:p>
    <w:p w14:paraId="51FF2E2E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12.2.1.a, 12.2.1.f, 12.3.3.i</w:t>
      </w:r>
    </w:p>
    <w:p w14:paraId="459B7466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10, 16, 54</w:t>
      </w:r>
    </w:p>
    <w:p w14:paraId="77CD5726" w14:textId="77777777" w:rsidR="008274E3" w:rsidRDefault="00D86229">
      <w:pPr>
        <w:pStyle w:val="normal0"/>
      </w:pPr>
      <w:r>
        <w:rPr>
          <w:sz w:val="24"/>
        </w:rPr>
        <w:t>2-5 Reasoning in Algebra and Geometry--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117 (5-24)</w:t>
      </w:r>
    </w:p>
    <w:p w14:paraId="1B9554CD" w14:textId="77777777" w:rsidR="008274E3" w:rsidRDefault="00D86229">
      <w:pPr>
        <w:pStyle w:val="normal0"/>
      </w:pPr>
      <w:r>
        <w:rPr>
          <w:sz w:val="24"/>
        </w:rPr>
        <w:tab/>
        <w:t>Objective:  Connect reasoning in algebra and geometry</w:t>
      </w:r>
    </w:p>
    <w:p w14:paraId="4AE30A06" w14:textId="77777777" w:rsidR="008274E3" w:rsidRDefault="00D86229">
      <w:pPr>
        <w:pStyle w:val="normal0"/>
      </w:pPr>
      <w:r>
        <w:rPr>
          <w:sz w:val="24"/>
        </w:rPr>
        <w:tab/>
        <w:t>Nebraska Standards:  12.3.3.a, 12.3.3.f, 12.3.3.g, 12.3.3.h</w:t>
      </w:r>
    </w:p>
    <w:p w14:paraId="030461F3" w14:textId="77777777" w:rsidR="008274E3" w:rsidRDefault="00D86229">
      <w:pPr>
        <w:pStyle w:val="normal0"/>
      </w:pPr>
      <w:r>
        <w:rPr>
          <w:sz w:val="24"/>
        </w:rPr>
        <w:tab/>
      </w: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46, 51-53</w:t>
      </w:r>
    </w:p>
    <w:p w14:paraId="5A2E4B9E" w14:textId="77777777" w:rsidR="008274E3" w:rsidRDefault="00D86229">
      <w:pPr>
        <w:pStyle w:val="normal0"/>
      </w:pPr>
      <w:r>
        <w:rPr>
          <w:sz w:val="24"/>
        </w:rPr>
        <w:t>2-6 Proving Angles Congruent--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124 (6-29; 33-35)</w:t>
      </w:r>
    </w:p>
    <w:p w14:paraId="3D17C9E9" w14:textId="77777777" w:rsidR="008274E3" w:rsidRDefault="00D86229">
      <w:pPr>
        <w:pStyle w:val="normal0"/>
        <w:ind w:firstLine="720"/>
      </w:pPr>
      <w:r>
        <w:rPr>
          <w:sz w:val="24"/>
        </w:rPr>
        <w:t>Objective:  Prove angles congruent</w:t>
      </w:r>
    </w:p>
    <w:p w14:paraId="54A9D47F" w14:textId="77777777" w:rsidR="008274E3" w:rsidRDefault="00D86229">
      <w:pPr>
        <w:pStyle w:val="normal0"/>
        <w:ind w:firstLine="720"/>
      </w:pPr>
      <w:r>
        <w:rPr>
          <w:sz w:val="24"/>
        </w:rPr>
        <w:t xml:space="preserve">Nebraska Standards:  12.2.1.a, 12.3.3.f, 12.3.3.g, 12.3.3.h </w:t>
      </w:r>
    </w:p>
    <w:p w14:paraId="1249F8B6" w14:textId="77777777" w:rsidR="008274E3" w:rsidRDefault="00D86229">
      <w:pPr>
        <w:pStyle w:val="normal0"/>
      </w:pPr>
      <w:r>
        <w:rPr>
          <w:b/>
          <w:sz w:val="24"/>
        </w:rPr>
        <w:tab/>
      </w: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10, 51-53</w:t>
      </w:r>
    </w:p>
    <w:p w14:paraId="3AD71929" w14:textId="77777777" w:rsidR="008274E3" w:rsidRDefault="00D86229">
      <w:pPr>
        <w:pStyle w:val="normal0"/>
      </w:pPr>
      <w:r>
        <w:rPr>
          <w:sz w:val="24"/>
        </w:rPr>
        <w:t>Quiz</w:t>
      </w:r>
    </w:p>
    <w:p w14:paraId="68ED18D4" w14:textId="77777777" w:rsidR="008274E3" w:rsidRDefault="00D86229">
      <w:pPr>
        <w:pStyle w:val="normal0"/>
      </w:pPr>
      <w:r>
        <w:rPr>
          <w:sz w:val="24"/>
        </w:rPr>
        <w:t>Chapter 2 Test Review (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133)</w:t>
      </w:r>
    </w:p>
    <w:p w14:paraId="6ADE5C2C" w14:textId="77777777" w:rsidR="008274E3" w:rsidRDefault="00D86229">
      <w:pPr>
        <w:pStyle w:val="normal0"/>
      </w:pPr>
      <w:r>
        <w:rPr>
          <w:sz w:val="24"/>
        </w:rPr>
        <w:t>Chapter 2 Test</w:t>
      </w:r>
    </w:p>
    <w:p w14:paraId="6F82F80C" w14:textId="77777777" w:rsidR="008274E3" w:rsidRDefault="008274E3">
      <w:pPr>
        <w:pStyle w:val="normal0"/>
      </w:pPr>
    </w:p>
    <w:p w14:paraId="0E72CC23" w14:textId="77777777" w:rsidR="008274E3" w:rsidRDefault="00D86229">
      <w:pPr>
        <w:pStyle w:val="normal0"/>
      </w:pPr>
      <w:r>
        <w:rPr>
          <w:sz w:val="24"/>
          <w:u w:val="single"/>
        </w:rPr>
        <w:t>Chapter Three Lesson Objectives</w:t>
      </w:r>
    </w:p>
    <w:p w14:paraId="650E2438" w14:textId="77777777" w:rsidR="008274E3" w:rsidRDefault="00D86229">
      <w:pPr>
        <w:pStyle w:val="normal0"/>
      </w:pPr>
      <w:r>
        <w:rPr>
          <w:sz w:val="24"/>
        </w:rPr>
        <w:t xml:space="preserve"> </w:t>
      </w:r>
    </w:p>
    <w:p w14:paraId="6A905973" w14:textId="77777777" w:rsidR="008274E3" w:rsidRDefault="00D86229">
      <w:pPr>
        <w:pStyle w:val="normal0"/>
      </w:pPr>
      <w:r>
        <w:rPr>
          <w:sz w:val="24"/>
        </w:rPr>
        <w:t>3-1 Lines and Angles--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144 (11-42)</w:t>
      </w:r>
    </w:p>
    <w:p w14:paraId="3EC47A34" w14:textId="77777777" w:rsidR="008274E3" w:rsidRDefault="00D86229">
      <w:pPr>
        <w:pStyle w:val="normal0"/>
        <w:ind w:firstLine="720"/>
      </w:pPr>
      <w:r>
        <w:rPr>
          <w:sz w:val="24"/>
        </w:rPr>
        <w:t>Objective:  Identify relationships between figures in space</w:t>
      </w:r>
    </w:p>
    <w:p w14:paraId="1290E62C" w14:textId="77777777" w:rsidR="008274E3" w:rsidRDefault="00D86229">
      <w:pPr>
        <w:pStyle w:val="normal0"/>
        <w:ind w:firstLine="720"/>
      </w:pPr>
      <w:r>
        <w:rPr>
          <w:sz w:val="24"/>
        </w:rPr>
        <w:tab/>
        <w:t xml:space="preserve">      Identify angles formed by two lines and a transversal</w:t>
      </w:r>
    </w:p>
    <w:p w14:paraId="5BDAF22F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12.2.1.a, 12.2.1.c, 12.2.1.d</w:t>
      </w:r>
    </w:p>
    <w:p w14:paraId="7989EADC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10, 13, 14</w:t>
      </w:r>
    </w:p>
    <w:p w14:paraId="3B03E871" w14:textId="77777777" w:rsidR="008274E3" w:rsidRDefault="00D86229">
      <w:pPr>
        <w:pStyle w:val="normal0"/>
      </w:pPr>
      <w:r>
        <w:rPr>
          <w:sz w:val="24"/>
        </w:rPr>
        <w:lastRenderedPageBreak/>
        <w:t>3-2 Properties of Parallel--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153 (7-20; 25-26)</w:t>
      </w:r>
    </w:p>
    <w:p w14:paraId="1FF90DE5" w14:textId="77777777" w:rsidR="008274E3" w:rsidRDefault="00D86229">
      <w:pPr>
        <w:pStyle w:val="normal0"/>
        <w:ind w:firstLine="720"/>
      </w:pPr>
      <w:r>
        <w:rPr>
          <w:sz w:val="24"/>
        </w:rPr>
        <w:t xml:space="preserve">Objective:  Prove theorems about parallel lines </w:t>
      </w:r>
    </w:p>
    <w:p w14:paraId="3096D1AD" w14:textId="77777777" w:rsidR="008274E3" w:rsidRDefault="00D86229">
      <w:pPr>
        <w:pStyle w:val="normal0"/>
        <w:ind w:firstLine="720"/>
      </w:pPr>
      <w:r>
        <w:rPr>
          <w:sz w:val="24"/>
        </w:rPr>
        <w:t xml:space="preserve">                   Use properties of parallel lines to find angle measures</w:t>
      </w:r>
      <w:r>
        <w:rPr>
          <w:sz w:val="24"/>
        </w:rPr>
        <w:tab/>
      </w:r>
    </w:p>
    <w:p w14:paraId="24F69844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12.2.1.a, 12.2.1.c</w:t>
      </w:r>
    </w:p>
    <w:p w14:paraId="233C27F2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10, 13</w:t>
      </w:r>
    </w:p>
    <w:p w14:paraId="55D52E14" w14:textId="77777777" w:rsidR="008274E3" w:rsidRDefault="00D86229">
      <w:pPr>
        <w:pStyle w:val="normal0"/>
      </w:pPr>
      <w:r>
        <w:rPr>
          <w:sz w:val="24"/>
        </w:rPr>
        <w:t>3-3 Proving Lines Parallel--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160 (7-29)</w:t>
      </w:r>
    </w:p>
    <w:p w14:paraId="6E5593D3" w14:textId="77777777" w:rsidR="008274E3" w:rsidRDefault="00D86229">
      <w:pPr>
        <w:pStyle w:val="normal0"/>
        <w:ind w:firstLine="720"/>
      </w:pPr>
      <w:r>
        <w:rPr>
          <w:sz w:val="24"/>
        </w:rPr>
        <w:t>Objective:  Prove lines parallel</w:t>
      </w:r>
    </w:p>
    <w:p w14:paraId="6414E855" w14:textId="77777777" w:rsidR="008274E3" w:rsidRDefault="00D86229">
      <w:pPr>
        <w:pStyle w:val="normal0"/>
      </w:pPr>
      <w:r>
        <w:rPr>
          <w:sz w:val="24"/>
        </w:rPr>
        <w:t>3-4 Parallel and Perpendicular Lines--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167 (6-10)</w:t>
      </w:r>
    </w:p>
    <w:p w14:paraId="1121E743" w14:textId="77777777" w:rsidR="008274E3" w:rsidRDefault="00D86229">
      <w:pPr>
        <w:pStyle w:val="normal0"/>
        <w:ind w:firstLine="720"/>
      </w:pPr>
      <w:r>
        <w:rPr>
          <w:sz w:val="24"/>
        </w:rPr>
        <w:t>Objective:  Relate parallel and perpendicular lines</w:t>
      </w:r>
    </w:p>
    <w:p w14:paraId="5CB1BBC5" w14:textId="77777777" w:rsidR="008274E3" w:rsidRDefault="00D86229">
      <w:pPr>
        <w:pStyle w:val="normal0"/>
        <w:ind w:left="720"/>
      </w:pPr>
      <w:r>
        <w:rPr>
          <w:sz w:val="24"/>
        </w:rPr>
        <w:t>Nebraska Standards:  12.2.1.a, 12.2.1.c, 12.2.1.d</w:t>
      </w:r>
    </w:p>
    <w:p w14:paraId="297D6AE1" w14:textId="77777777" w:rsidR="008274E3" w:rsidRDefault="00D86229">
      <w:pPr>
        <w:pStyle w:val="normal0"/>
        <w:ind w:left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10, 13, 14</w:t>
      </w:r>
    </w:p>
    <w:p w14:paraId="4B7A0C4F" w14:textId="77777777" w:rsidR="008274E3" w:rsidRDefault="00D86229">
      <w:pPr>
        <w:pStyle w:val="normal0"/>
      </w:pPr>
      <w:r>
        <w:rPr>
          <w:sz w:val="24"/>
        </w:rPr>
        <w:t>3-5 Parallel Lines and Triangles--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175 (9-26; 29-33)</w:t>
      </w:r>
    </w:p>
    <w:p w14:paraId="243712FC" w14:textId="77777777" w:rsidR="008274E3" w:rsidRDefault="00D86229">
      <w:pPr>
        <w:pStyle w:val="normal0"/>
        <w:ind w:firstLine="720"/>
      </w:pPr>
      <w:r>
        <w:rPr>
          <w:sz w:val="24"/>
        </w:rPr>
        <w:t>Objective:  Use parallel lines to prove theorems about triangles</w:t>
      </w:r>
    </w:p>
    <w:p w14:paraId="6FE010AE" w14:textId="77777777" w:rsidR="008274E3" w:rsidRDefault="00D86229">
      <w:pPr>
        <w:pStyle w:val="normal0"/>
        <w:ind w:firstLine="720"/>
      </w:pPr>
      <w:r>
        <w:rPr>
          <w:sz w:val="24"/>
        </w:rPr>
        <w:tab/>
        <w:t xml:space="preserve">        Find measures of angles of triangles</w:t>
      </w:r>
    </w:p>
    <w:p w14:paraId="01ECD9D4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12.2.1.c, 12.4.3.e, 12.2.1.f</w:t>
      </w:r>
    </w:p>
    <w:p w14:paraId="766D3BCE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13, 16, 78</w:t>
      </w:r>
    </w:p>
    <w:p w14:paraId="579C4AF8" w14:textId="77777777" w:rsidR="008274E3" w:rsidRDefault="00D86229">
      <w:pPr>
        <w:pStyle w:val="normal0"/>
      </w:pPr>
      <w:r>
        <w:rPr>
          <w:sz w:val="24"/>
        </w:rPr>
        <w:t>Mid-Chapter Quiz (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181)</w:t>
      </w:r>
    </w:p>
    <w:p w14:paraId="21F4E3B0" w14:textId="77777777" w:rsidR="008274E3" w:rsidRDefault="00D86229">
      <w:pPr>
        <w:pStyle w:val="normal0"/>
      </w:pPr>
      <w:r>
        <w:rPr>
          <w:sz w:val="24"/>
        </w:rPr>
        <w:t>3-6 Constructing Parallel and Perpendicular Lines</w:t>
      </w:r>
    </w:p>
    <w:p w14:paraId="4ACF9760" w14:textId="77777777" w:rsidR="008274E3" w:rsidRDefault="00D86229">
      <w:pPr>
        <w:pStyle w:val="normal0"/>
        <w:ind w:firstLine="720"/>
      </w:pPr>
      <w:r>
        <w:rPr>
          <w:sz w:val="24"/>
        </w:rPr>
        <w:t>Objective:  Construct parallel and perpendicular lines</w:t>
      </w:r>
    </w:p>
    <w:p w14:paraId="18EF1FCF" w14:textId="77777777" w:rsidR="008274E3" w:rsidRDefault="00D86229">
      <w:pPr>
        <w:pStyle w:val="normal0"/>
        <w:ind w:firstLine="720"/>
      </w:pPr>
      <w:r>
        <w:rPr>
          <w:sz w:val="24"/>
        </w:rPr>
        <w:t>Nebraska Standard:  12.2.4.a</w:t>
      </w:r>
    </w:p>
    <w:p w14:paraId="28A40B30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Standard:  24</w:t>
      </w:r>
    </w:p>
    <w:p w14:paraId="384DF2C0" w14:textId="77777777" w:rsidR="008274E3" w:rsidRDefault="00D86229">
      <w:pPr>
        <w:pStyle w:val="normal0"/>
      </w:pPr>
      <w:r>
        <w:rPr>
          <w:sz w:val="24"/>
        </w:rPr>
        <w:t>3-7 Equations of Lines in the Coordinate Plane--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194 (8-41)</w:t>
      </w:r>
    </w:p>
    <w:p w14:paraId="21668013" w14:textId="77777777" w:rsidR="008274E3" w:rsidRDefault="00D86229">
      <w:pPr>
        <w:pStyle w:val="normal0"/>
        <w:ind w:firstLine="720"/>
      </w:pPr>
      <w:r>
        <w:rPr>
          <w:sz w:val="24"/>
        </w:rPr>
        <w:t>Objective:  Graph/write linear equations</w:t>
      </w:r>
    </w:p>
    <w:p w14:paraId="744C27F3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12.3.1.a, 12.3.1.c, 12.3.1.d, 12.3.1.e, 12.3.1.f</w:t>
      </w:r>
    </w:p>
    <w:p w14:paraId="28A58752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33, 35-38</w:t>
      </w:r>
    </w:p>
    <w:p w14:paraId="714519F2" w14:textId="77777777" w:rsidR="008274E3" w:rsidRDefault="00D86229">
      <w:pPr>
        <w:pStyle w:val="normal0"/>
      </w:pPr>
      <w:r>
        <w:rPr>
          <w:sz w:val="24"/>
        </w:rPr>
        <w:t>3-8 Slopes of Parallel and Perpendicular Lines--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201 (7-38)</w:t>
      </w:r>
    </w:p>
    <w:p w14:paraId="03014BDC" w14:textId="77777777" w:rsidR="008274E3" w:rsidRDefault="00D86229">
      <w:pPr>
        <w:pStyle w:val="normal0"/>
        <w:ind w:firstLine="720"/>
      </w:pPr>
      <w:r>
        <w:rPr>
          <w:sz w:val="24"/>
        </w:rPr>
        <w:t>Objective:  Relate slope to parallel and perpendicular lines</w:t>
      </w:r>
    </w:p>
    <w:p w14:paraId="63C7DC9C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12.2.1.d, 12.3.1.a, 12.3.1.c, 12.3.1.d, 12.3.1.e, 12.3.1.f</w:t>
      </w:r>
    </w:p>
    <w:p w14:paraId="05673487" w14:textId="77777777" w:rsidR="008274E3" w:rsidRDefault="00D86229">
      <w:pPr>
        <w:pStyle w:val="normal0"/>
      </w:pPr>
      <w:r>
        <w:rPr>
          <w:sz w:val="24"/>
        </w:rPr>
        <w:tab/>
      </w: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14, 33, 35-38</w:t>
      </w:r>
    </w:p>
    <w:p w14:paraId="6356E014" w14:textId="77777777" w:rsidR="008274E3" w:rsidRDefault="00D86229">
      <w:pPr>
        <w:pStyle w:val="normal0"/>
      </w:pPr>
      <w:r>
        <w:rPr>
          <w:sz w:val="24"/>
        </w:rPr>
        <w:t>Quiz</w:t>
      </w:r>
    </w:p>
    <w:p w14:paraId="16DF5295" w14:textId="77777777" w:rsidR="008274E3" w:rsidRDefault="00D86229">
      <w:pPr>
        <w:pStyle w:val="normal0"/>
      </w:pPr>
      <w:r>
        <w:rPr>
          <w:sz w:val="24"/>
        </w:rPr>
        <w:t>Chapter 3 Test Review (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211)</w:t>
      </w:r>
    </w:p>
    <w:p w14:paraId="106FE683" w14:textId="77777777" w:rsidR="008274E3" w:rsidRDefault="00D86229">
      <w:pPr>
        <w:pStyle w:val="normal0"/>
      </w:pPr>
      <w:r>
        <w:rPr>
          <w:sz w:val="24"/>
        </w:rPr>
        <w:t>Chapter 3 Test</w:t>
      </w:r>
    </w:p>
    <w:p w14:paraId="2FEAF4E6" w14:textId="77777777" w:rsidR="008274E3" w:rsidRDefault="008274E3">
      <w:pPr>
        <w:pStyle w:val="normal0"/>
      </w:pPr>
    </w:p>
    <w:p w14:paraId="63C1F611" w14:textId="77777777" w:rsidR="008274E3" w:rsidRDefault="00D86229">
      <w:pPr>
        <w:pStyle w:val="normal0"/>
      </w:pPr>
      <w:r>
        <w:rPr>
          <w:sz w:val="24"/>
          <w:u w:val="single"/>
        </w:rPr>
        <w:t>Chapter Four Lesson Objectives</w:t>
      </w:r>
    </w:p>
    <w:p w14:paraId="2309D434" w14:textId="77777777" w:rsidR="008274E3" w:rsidRDefault="00D86229">
      <w:pPr>
        <w:pStyle w:val="normal0"/>
      </w:pPr>
      <w:r>
        <w:rPr>
          <w:sz w:val="24"/>
        </w:rPr>
        <w:t xml:space="preserve"> </w:t>
      </w:r>
    </w:p>
    <w:p w14:paraId="4B1E8331" w14:textId="77777777" w:rsidR="008274E3" w:rsidRDefault="00D86229">
      <w:pPr>
        <w:pStyle w:val="normal0"/>
      </w:pPr>
      <w:r>
        <w:rPr>
          <w:sz w:val="24"/>
        </w:rPr>
        <w:t>4-1 Congruent Figures--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222 (8-42)</w:t>
      </w:r>
    </w:p>
    <w:p w14:paraId="6C9BC065" w14:textId="77777777" w:rsidR="008274E3" w:rsidRDefault="00D86229">
      <w:pPr>
        <w:pStyle w:val="normal0"/>
        <w:ind w:firstLine="720"/>
      </w:pPr>
      <w:r>
        <w:rPr>
          <w:sz w:val="24"/>
        </w:rPr>
        <w:t>Objective:  Recognize congruent figures and corresponding parts</w:t>
      </w:r>
    </w:p>
    <w:p w14:paraId="2E30DB7A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12.2.1.a, 12.2.1.b</w:t>
      </w:r>
    </w:p>
    <w:p w14:paraId="2360A9AB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11, 12</w:t>
      </w:r>
    </w:p>
    <w:p w14:paraId="4E59D080" w14:textId="77777777" w:rsidR="008274E3" w:rsidRDefault="00D86229">
      <w:pPr>
        <w:pStyle w:val="normal0"/>
      </w:pPr>
      <w:r>
        <w:rPr>
          <w:sz w:val="24"/>
        </w:rPr>
        <w:t>4-2 Triangle Congruence by SSS and SAS--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230 (8-14; 16-17; 24-31)</w:t>
      </w:r>
    </w:p>
    <w:p w14:paraId="66A08DFF" w14:textId="77777777" w:rsidR="008274E3" w:rsidRDefault="00D86229">
      <w:pPr>
        <w:pStyle w:val="normal0"/>
        <w:ind w:firstLine="720"/>
      </w:pPr>
      <w:r>
        <w:rPr>
          <w:sz w:val="24"/>
        </w:rPr>
        <w:t>Objective:  Prove triangles congruent using postulates and definitions</w:t>
      </w:r>
    </w:p>
    <w:p w14:paraId="38746520" w14:textId="77777777" w:rsidR="008274E3" w:rsidRDefault="00D86229">
      <w:pPr>
        <w:pStyle w:val="normal0"/>
        <w:ind w:firstLine="720"/>
      </w:pPr>
      <w:r>
        <w:rPr>
          <w:sz w:val="24"/>
        </w:rPr>
        <w:lastRenderedPageBreak/>
        <w:t>Nebraska Standards:  12.2.1.b, 12.2.4.a</w:t>
      </w:r>
    </w:p>
    <w:p w14:paraId="64584F45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12, 24</w:t>
      </w:r>
    </w:p>
    <w:p w14:paraId="2AE5F152" w14:textId="77777777" w:rsidR="008274E3" w:rsidRDefault="00D86229">
      <w:pPr>
        <w:pStyle w:val="normal0"/>
      </w:pPr>
      <w:r>
        <w:rPr>
          <w:sz w:val="24"/>
        </w:rPr>
        <w:t>4-3 Triangle Congruence by ASA and AAS--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238 (8-18)</w:t>
      </w:r>
    </w:p>
    <w:p w14:paraId="526795CE" w14:textId="77777777" w:rsidR="008274E3" w:rsidRDefault="00D86229">
      <w:pPr>
        <w:pStyle w:val="normal0"/>
        <w:ind w:firstLine="720"/>
      </w:pPr>
      <w:r>
        <w:rPr>
          <w:sz w:val="24"/>
        </w:rPr>
        <w:t>Objective:  Prove triangles congruent using postulates and definitions</w:t>
      </w:r>
    </w:p>
    <w:p w14:paraId="6AEAD075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12.2.1.b, 12.2.4.a</w:t>
      </w:r>
    </w:p>
    <w:p w14:paraId="4D4C036D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12, 24</w:t>
      </w:r>
    </w:p>
    <w:p w14:paraId="782C4E3A" w14:textId="77777777" w:rsidR="008274E3" w:rsidRDefault="00D86229">
      <w:pPr>
        <w:pStyle w:val="normal0"/>
      </w:pPr>
      <w:r>
        <w:rPr>
          <w:sz w:val="24"/>
        </w:rPr>
        <w:t>Mid-Chapter Quiz (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243)</w:t>
      </w:r>
    </w:p>
    <w:p w14:paraId="56C1FAE9" w14:textId="77777777" w:rsidR="008274E3" w:rsidRDefault="00D86229">
      <w:pPr>
        <w:pStyle w:val="normal0"/>
      </w:pPr>
      <w:r>
        <w:rPr>
          <w:sz w:val="24"/>
        </w:rPr>
        <w:t>4-4 Corresponding Parts of Congruent Triangles--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246 (5-13)</w:t>
      </w:r>
    </w:p>
    <w:p w14:paraId="6AC38F96" w14:textId="77777777" w:rsidR="008274E3" w:rsidRDefault="00D86229">
      <w:pPr>
        <w:pStyle w:val="normal0"/>
        <w:ind w:left="720"/>
      </w:pPr>
      <w:r>
        <w:rPr>
          <w:sz w:val="24"/>
        </w:rPr>
        <w:t>Objective:  Use triangle congruence and corresponding parts of congruent triangles to prove that parts of two triangles are congruent</w:t>
      </w:r>
    </w:p>
    <w:p w14:paraId="6B68709D" w14:textId="77777777" w:rsidR="008274E3" w:rsidRDefault="00D86229">
      <w:pPr>
        <w:pStyle w:val="normal0"/>
      </w:pPr>
      <w:r>
        <w:rPr>
          <w:sz w:val="24"/>
        </w:rPr>
        <w:t>4-5 Isosceles and Equilateral Triangles--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254 (6-19)</w:t>
      </w:r>
    </w:p>
    <w:p w14:paraId="20B5324B" w14:textId="77777777" w:rsidR="008274E3" w:rsidRDefault="00D86229">
      <w:pPr>
        <w:pStyle w:val="normal0"/>
        <w:ind w:firstLine="720"/>
      </w:pPr>
      <w:r>
        <w:rPr>
          <w:sz w:val="24"/>
        </w:rPr>
        <w:t>Objective:  Use/apply properties of isosceles and equilateral triangles</w:t>
      </w:r>
    </w:p>
    <w:p w14:paraId="62573971" w14:textId="77777777" w:rsidR="008274E3" w:rsidRDefault="00D86229">
      <w:pPr>
        <w:pStyle w:val="normal0"/>
        <w:ind w:left="720"/>
      </w:pPr>
      <w:r>
        <w:rPr>
          <w:sz w:val="24"/>
        </w:rPr>
        <w:t>Nebraska Standards:  12.2.1.a, 12.2.1.d, 12.2.2.d</w:t>
      </w:r>
    </w:p>
    <w:p w14:paraId="474387DB" w14:textId="77777777" w:rsidR="008274E3" w:rsidRDefault="00D86229">
      <w:pPr>
        <w:pStyle w:val="normal0"/>
        <w:ind w:left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11, 14, 21</w:t>
      </w:r>
    </w:p>
    <w:p w14:paraId="04BFB44E" w14:textId="77777777" w:rsidR="008274E3" w:rsidRDefault="00D86229">
      <w:pPr>
        <w:pStyle w:val="normal0"/>
      </w:pPr>
      <w:r>
        <w:rPr>
          <w:sz w:val="24"/>
        </w:rPr>
        <w:t>4-6 Congruence in Right Triangles--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262 (8-13)</w:t>
      </w:r>
    </w:p>
    <w:p w14:paraId="4974BC59" w14:textId="77777777" w:rsidR="008274E3" w:rsidRDefault="00D86229">
      <w:pPr>
        <w:pStyle w:val="normal0"/>
        <w:ind w:firstLine="720"/>
      </w:pPr>
      <w:r>
        <w:rPr>
          <w:sz w:val="24"/>
        </w:rPr>
        <w:t>Objective:  Prove right triangles congruent</w:t>
      </w:r>
    </w:p>
    <w:p w14:paraId="1E6A7C06" w14:textId="77777777" w:rsidR="008274E3" w:rsidRDefault="00D86229">
      <w:pPr>
        <w:pStyle w:val="normal0"/>
        <w:ind w:left="720"/>
      </w:pPr>
      <w:r>
        <w:rPr>
          <w:sz w:val="24"/>
        </w:rPr>
        <w:t>Nebraska Standards:  12.2.1.b, 12.2.1.c, 12.2.1.d, 12.2.1.e, 12.2.2.d, 12.2.4.a, 12.4.3.e</w:t>
      </w:r>
    </w:p>
    <w:p w14:paraId="7624B5E9" w14:textId="77777777" w:rsidR="008274E3" w:rsidRDefault="00D86229">
      <w:pPr>
        <w:pStyle w:val="normal0"/>
        <w:ind w:left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12-15, 21, 24, 78</w:t>
      </w:r>
    </w:p>
    <w:p w14:paraId="7963B3A3" w14:textId="77777777" w:rsidR="008274E3" w:rsidRDefault="00D86229">
      <w:pPr>
        <w:pStyle w:val="normal0"/>
      </w:pPr>
      <w:r>
        <w:rPr>
          <w:sz w:val="24"/>
        </w:rPr>
        <w:t>4-7 Congruence in Overlapping Triangles--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268 (8-16)</w:t>
      </w:r>
    </w:p>
    <w:p w14:paraId="00EF6822" w14:textId="77777777" w:rsidR="008274E3" w:rsidRDefault="00D86229">
      <w:pPr>
        <w:pStyle w:val="normal0"/>
        <w:ind w:firstLine="720"/>
      </w:pPr>
      <w:r>
        <w:rPr>
          <w:sz w:val="24"/>
        </w:rPr>
        <w:t>Objective:  Identify congruent overlapping triangles</w:t>
      </w:r>
    </w:p>
    <w:p w14:paraId="7B7A93D3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12.2.1.b, 12.2.1.d</w:t>
      </w:r>
    </w:p>
    <w:p w14:paraId="2885FDB1" w14:textId="77777777" w:rsidR="008274E3" w:rsidRDefault="00D86229">
      <w:pPr>
        <w:pStyle w:val="normal0"/>
      </w:pPr>
      <w:r>
        <w:rPr>
          <w:sz w:val="24"/>
        </w:rPr>
        <w:tab/>
      </w: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12, 14</w:t>
      </w:r>
    </w:p>
    <w:p w14:paraId="37622DDE" w14:textId="77777777" w:rsidR="008274E3" w:rsidRDefault="00D86229">
      <w:pPr>
        <w:pStyle w:val="normal0"/>
      </w:pPr>
      <w:r>
        <w:rPr>
          <w:sz w:val="24"/>
        </w:rPr>
        <w:t>Quiz</w:t>
      </w:r>
    </w:p>
    <w:p w14:paraId="4C866AD3" w14:textId="77777777" w:rsidR="008274E3" w:rsidRDefault="00D86229">
      <w:pPr>
        <w:pStyle w:val="normal0"/>
      </w:pPr>
      <w:r>
        <w:rPr>
          <w:sz w:val="24"/>
        </w:rPr>
        <w:t>Chapter 4 Test Review (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277)</w:t>
      </w:r>
    </w:p>
    <w:p w14:paraId="5BBCFDF0" w14:textId="77777777" w:rsidR="008274E3" w:rsidRDefault="00D86229">
      <w:pPr>
        <w:pStyle w:val="normal0"/>
      </w:pPr>
      <w:r>
        <w:rPr>
          <w:sz w:val="24"/>
        </w:rPr>
        <w:t>Chapter 4 Test</w:t>
      </w:r>
    </w:p>
    <w:p w14:paraId="7C66BF7E" w14:textId="77777777" w:rsidR="008274E3" w:rsidRDefault="008274E3">
      <w:pPr>
        <w:pStyle w:val="normal0"/>
      </w:pPr>
    </w:p>
    <w:p w14:paraId="0CCD46C7" w14:textId="77777777" w:rsidR="008274E3" w:rsidRDefault="00D86229">
      <w:pPr>
        <w:pStyle w:val="normal0"/>
      </w:pPr>
      <w:r>
        <w:rPr>
          <w:sz w:val="24"/>
          <w:u w:val="single"/>
        </w:rPr>
        <w:t>Chapter Five Lesson Objectives</w:t>
      </w:r>
    </w:p>
    <w:p w14:paraId="3A20F977" w14:textId="77777777" w:rsidR="008274E3" w:rsidRDefault="00D86229">
      <w:pPr>
        <w:pStyle w:val="normal0"/>
      </w:pPr>
      <w:r>
        <w:rPr>
          <w:sz w:val="24"/>
        </w:rPr>
        <w:t xml:space="preserve"> </w:t>
      </w:r>
    </w:p>
    <w:p w14:paraId="1E0F1469" w14:textId="77777777" w:rsidR="008274E3" w:rsidRDefault="00D86229">
      <w:pPr>
        <w:pStyle w:val="normal0"/>
      </w:pPr>
      <w:r>
        <w:rPr>
          <w:sz w:val="24"/>
        </w:rPr>
        <w:t xml:space="preserve">5-1 </w:t>
      </w:r>
      <w:proofErr w:type="spellStart"/>
      <w:r>
        <w:rPr>
          <w:sz w:val="24"/>
        </w:rPr>
        <w:t>Midsegments</w:t>
      </w:r>
      <w:proofErr w:type="spellEnd"/>
      <w:r>
        <w:rPr>
          <w:sz w:val="24"/>
        </w:rPr>
        <w:t xml:space="preserve"> of Triangles--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288 (7-24)</w:t>
      </w:r>
    </w:p>
    <w:p w14:paraId="438ED33D" w14:textId="77777777" w:rsidR="008274E3" w:rsidRDefault="00D86229">
      <w:pPr>
        <w:pStyle w:val="normal0"/>
        <w:ind w:firstLine="720"/>
      </w:pPr>
      <w:r>
        <w:rPr>
          <w:sz w:val="24"/>
        </w:rPr>
        <w:t xml:space="preserve">Objective:  Use properties of </w:t>
      </w:r>
      <w:proofErr w:type="spellStart"/>
      <w:r>
        <w:rPr>
          <w:sz w:val="24"/>
        </w:rPr>
        <w:t>midsegments</w:t>
      </w:r>
      <w:proofErr w:type="spellEnd"/>
      <w:r>
        <w:rPr>
          <w:sz w:val="24"/>
        </w:rPr>
        <w:t xml:space="preserve"> to solve problems </w:t>
      </w:r>
    </w:p>
    <w:p w14:paraId="594AB5DB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12.2.1.a, 12.2.1.d, 12.2.5.b</w:t>
      </w:r>
    </w:p>
    <w:p w14:paraId="222F8593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11, 14, 27</w:t>
      </w:r>
    </w:p>
    <w:p w14:paraId="14242B47" w14:textId="77777777" w:rsidR="008274E3" w:rsidRDefault="00D86229">
      <w:pPr>
        <w:pStyle w:val="normal0"/>
      </w:pPr>
      <w:r>
        <w:rPr>
          <w:sz w:val="24"/>
        </w:rPr>
        <w:t>5-2 Perpendicular and Angle Bisectors--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296 (6-22)</w:t>
      </w:r>
    </w:p>
    <w:p w14:paraId="4A9CF239" w14:textId="77777777" w:rsidR="008274E3" w:rsidRDefault="00D86229">
      <w:pPr>
        <w:pStyle w:val="normal0"/>
        <w:ind w:left="720"/>
      </w:pPr>
      <w:r>
        <w:rPr>
          <w:sz w:val="24"/>
        </w:rPr>
        <w:t>Objective:  Use properties of perpendicular bisectors and angle bisectors Nebraska Standards:  12.2.1.a, 12.2.1.c, 12.2.1.d, 12.2.4.a, 12.3.3.l</w:t>
      </w:r>
    </w:p>
    <w:p w14:paraId="02054DBA" w14:textId="77777777" w:rsidR="008274E3" w:rsidRDefault="00D86229">
      <w:pPr>
        <w:pStyle w:val="normal0"/>
        <w:ind w:left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11, 13, 14, 24, 57</w:t>
      </w:r>
    </w:p>
    <w:p w14:paraId="208383F5" w14:textId="77777777" w:rsidR="008274E3" w:rsidRDefault="00D86229">
      <w:pPr>
        <w:pStyle w:val="normal0"/>
      </w:pPr>
      <w:r>
        <w:rPr>
          <w:sz w:val="24"/>
        </w:rPr>
        <w:t>5-3 Bisectors in Triangles--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305 (7-18)</w:t>
      </w:r>
    </w:p>
    <w:p w14:paraId="706A0800" w14:textId="77777777" w:rsidR="008274E3" w:rsidRDefault="00D86229">
      <w:pPr>
        <w:pStyle w:val="normal0"/>
      </w:pPr>
      <w:r>
        <w:rPr>
          <w:sz w:val="24"/>
        </w:rPr>
        <w:tab/>
        <w:t>Objective:  Identify properties of perpendicular bisectors and angle bisectors</w:t>
      </w:r>
    </w:p>
    <w:p w14:paraId="2EC1C91C" w14:textId="77777777" w:rsidR="008274E3" w:rsidRDefault="00D86229">
      <w:pPr>
        <w:pStyle w:val="normal0"/>
        <w:ind w:left="720"/>
      </w:pPr>
      <w:r>
        <w:rPr>
          <w:sz w:val="24"/>
        </w:rPr>
        <w:t>Nebraska Standards:  12.2.1.a, 12.2.1.c, 12.2.1.d, 12.2.4.a, 12.3.3.l</w:t>
      </w:r>
    </w:p>
    <w:p w14:paraId="5B4CFA3B" w14:textId="77777777" w:rsidR="008274E3" w:rsidRDefault="00D86229">
      <w:pPr>
        <w:pStyle w:val="normal0"/>
        <w:ind w:left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11, 13, 14, 24, 57</w:t>
      </w:r>
    </w:p>
    <w:p w14:paraId="33289914" w14:textId="77777777" w:rsidR="008274E3" w:rsidRDefault="00D86229">
      <w:pPr>
        <w:pStyle w:val="normal0"/>
      </w:pPr>
      <w:r>
        <w:rPr>
          <w:sz w:val="24"/>
        </w:rPr>
        <w:lastRenderedPageBreak/>
        <w:t>5-4 Medians and Altitudes--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312 (8-20)</w:t>
      </w:r>
    </w:p>
    <w:p w14:paraId="37856078" w14:textId="77777777" w:rsidR="008274E3" w:rsidRDefault="00D86229">
      <w:pPr>
        <w:pStyle w:val="normal0"/>
        <w:ind w:firstLine="720"/>
      </w:pPr>
      <w:r>
        <w:rPr>
          <w:sz w:val="24"/>
        </w:rPr>
        <w:t>Objective:  Identify properties of medians and altitudes of a triangle</w:t>
      </w:r>
    </w:p>
    <w:p w14:paraId="12D2AB05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12.2.1.a, 12.2.1.c, 12.2.4.a</w:t>
      </w:r>
    </w:p>
    <w:p w14:paraId="36F7A6F9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11, 13, 24</w:t>
      </w:r>
    </w:p>
    <w:p w14:paraId="55CD7539" w14:textId="77777777" w:rsidR="008274E3" w:rsidRDefault="00D86229">
      <w:pPr>
        <w:pStyle w:val="normal0"/>
      </w:pPr>
      <w:r>
        <w:rPr>
          <w:sz w:val="24"/>
        </w:rPr>
        <w:t>Quiz</w:t>
      </w:r>
    </w:p>
    <w:p w14:paraId="4616F295" w14:textId="77777777" w:rsidR="008274E3" w:rsidRDefault="008274E3">
      <w:pPr>
        <w:pStyle w:val="normal0"/>
      </w:pPr>
    </w:p>
    <w:p w14:paraId="79652706" w14:textId="77777777" w:rsidR="008274E3" w:rsidRDefault="00D86229">
      <w:pPr>
        <w:pStyle w:val="normal0"/>
      </w:pPr>
      <w:r>
        <w:rPr>
          <w:sz w:val="24"/>
          <w:u w:val="single"/>
        </w:rPr>
        <w:t>Chapter Six Lesson Objectives</w:t>
      </w:r>
    </w:p>
    <w:p w14:paraId="38971CC6" w14:textId="77777777" w:rsidR="008274E3" w:rsidRDefault="00D86229">
      <w:pPr>
        <w:pStyle w:val="normal0"/>
      </w:pPr>
      <w:r>
        <w:rPr>
          <w:sz w:val="24"/>
        </w:rPr>
        <w:t xml:space="preserve"> </w:t>
      </w:r>
    </w:p>
    <w:p w14:paraId="18379AB2" w14:textId="77777777" w:rsidR="008274E3" w:rsidRDefault="00D86229">
      <w:pPr>
        <w:pStyle w:val="normal0"/>
      </w:pPr>
      <w:r>
        <w:rPr>
          <w:sz w:val="24"/>
        </w:rPr>
        <w:t>6-1 The Polygon Angle Sum Theorems--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356 (7-25; 29-31)</w:t>
      </w:r>
    </w:p>
    <w:p w14:paraId="28364C13" w14:textId="77777777" w:rsidR="008274E3" w:rsidRDefault="00D86229">
      <w:pPr>
        <w:pStyle w:val="normal0"/>
        <w:ind w:left="720"/>
      </w:pPr>
      <w:r>
        <w:rPr>
          <w:sz w:val="24"/>
        </w:rPr>
        <w:t>Objective:  Find sum of the measures of interior and exterior angles of polygons Nebraska Standard:  12.4.3.e</w:t>
      </w:r>
    </w:p>
    <w:p w14:paraId="46112B3A" w14:textId="77777777" w:rsidR="008274E3" w:rsidRDefault="00D86229">
      <w:pPr>
        <w:pStyle w:val="normal0"/>
        <w:ind w:left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Standard:  78</w:t>
      </w:r>
    </w:p>
    <w:p w14:paraId="1BB41E00" w14:textId="77777777" w:rsidR="008274E3" w:rsidRDefault="00D86229">
      <w:pPr>
        <w:pStyle w:val="normal0"/>
      </w:pPr>
      <w:r>
        <w:rPr>
          <w:sz w:val="24"/>
        </w:rPr>
        <w:t>6-2 Properties of Parallelograms--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364 (9-27)</w:t>
      </w:r>
    </w:p>
    <w:p w14:paraId="67EF95E1" w14:textId="77777777" w:rsidR="008274E3" w:rsidRDefault="00D86229">
      <w:pPr>
        <w:pStyle w:val="normal0"/>
        <w:ind w:left="720"/>
      </w:pPr>
      <w:r>
        <w:rPr>
          <w:sz w:val="24"/>
        </w:rPr>
        <w:t>Objective:  Use relations among sides, angles, and diagonals of parallelograms Nebraska Standards:  12.2.1.c, 12.2.1.d</w:t>
      </w:r>
    </w:p>
    <w:p w14:paraId="6D55B533" w14:textId="77777777" w:rsidR="008274E3" w:rsidRDefault="00D86229">
      <w:pPr>
        <w:pStyle w:val="normal0"/>
        <w:ind w:left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13, 14</w:t>
      </w:r>
    </w:p>
    <w:p w14:paraId="0C1544EA" w14:textId="77777777" w:rsidR="008274E3" w:rsidRDefault="00D86229">
      <w:pPr>
        <w:pStyle w:val="normal0"/>
      </w:pPr>
      <w:r>
        <w:rPr>
          <w:sz w:val="24"/>
        </w:rPr>
        <w:t>6-3 Proving that a Quadrilateral is a Parallelogram--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372 (7-18; 22-24)</w:t>
      </w:r>
    </w:p>
    <w:p w14:paraId="27018154" w14:textId="77777777" w:rsidR="008274E3" w:rsidRDefault="00D86229">
      <w:pPr>
        <w:pStyle w:val="normal0"/>
        <w:ind w:firstLine="720"/>
      </w:pPr>
      <w:r>
        <w:rPr>
          <w:sz w:val="24"/>
        </w:rPr>
        <w:t>Objective:  Determine /prove whether a quadrilateral is a parallelogram</w:t>
      </w:r>
    </w:p>
    <w:p w14:paraId="7FCB2F74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12.2.1.b, 12.2.2.d, 12.4.3.e</w:t>
      </w:r>
    </w:p>
    <w:p w14:paraId="30E88155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Standards:12, 21, 78</w:t>
      </w:r>
    </w:p>
    <w:p w14:paraId="62B66E06" w14:textId="77777777" w:rsidR="008274E3" w:rsidRDefault="00D86229">
      <w:pPr>
        <w:pStyle w:val="normal0"/>
      </w:pPr>
      <w:r>
        <w:rPr>
          <w:sz w:val="24"/>
        </w:rPr>
        <w:t>6-4 Properties of Rhombuses, Rectangles, and Squares--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379 (7-39; 42-44; 49-54)</w:t>
      </w:r>
    </w:p>
    <w:p w14:paraId="0BA7B559" w14:textId="77777777" w:rsidR="008274E3" w:rsidRDefault="00D86229">
      <w:pPr>
        <w:pStyle w:val="normal0"/>
        <w:ind w:left="720"/>
      </w:pPr>
      <w:r>
        <w:rPr>
          <w:sz w:val="24"/>
        </w:rPr>
        <w:t>Objective:  Define/classify/use properties of special types of parallelograms Nebraska Standards:  12.2.1.d, 12.2.2.d</w:t>
      </w:r>
    </w:p>
    <w:p w14:paraId="3BE4D0A7" w14:textId="77777777" w:rsidR="008274E3" w:rsidRDefault="00D86229">
      <w:pPr>
        <w:pStyle w:val="normal0"/>
        <w:ind w:left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14, 21</w:t>
      </w:r>
    </w:p>
    <w:p w14:paraId="54256EC8" w14:textId="77777777" w:rsidR="008274E3" w:rsidRDefault="00D86229">
      <w:pPr>
        <w:pStyle w:val="normal0"/>
      </w:pPr>
      <w:r>
        <w:rPr>
          <w:sz w:val="24"/>
        </w:rPr>
        <w:t>6-5 Conditions for Rhombuses, Rectangles, and Squares--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386 (8-22; 28-30)</w:t>
      </w:r>
    </w:p>
    <w:p w14:paraId="3B17DFE0" w14:textId="77777777" w:rsidR="008274E3" w:rsidRDefault="00D86229">
      <w:pPr>
        <w:pStyle w:val="normal0"/>
        <w:ind w:left="720"/>
      </w:pPr>
      <w:r>
        <w:rPr>
          <w:sz w:val="24"/>
        </w:rPr>
        <w:t>Objective:  Determine whether a parallelogram is a rhombus or a rectangle Nebraska Standards:  12.2.1.d, 12.2.2.d</w:t>
      </w:r>
    </w:p>
    <w:p w14:paraId="1DF45976" w14:textId="77777777" w:rsidR="008274E3" w:rsidRDefault="00D86229">
      <w:pPr>
        <w:pStyle w:val="normal0"/>
        <w:ind w:left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14, 21</w:t>
      </w:r>
    </w:p>
    <w:p w14:paraId="4218C97A" w14:textId="77777777" w:rsidR="008274E3" w:rsidRDefault="00D86229">
      <w:pPr>
        <w:pStyle w:val="normal0"/>
      </w:pPr>
      <w:r>
        <w:rPr>
          <w:sz w:val="24"/>
        </w:rPr>
        <w:t>6-6 Trapezoids and Kites--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394 (7-24; 28-36)</w:t>
      </w:r>
    </w:p>
    <w:p w14:paraId="4BF61D58" w14:textId="77777777" w:rsidR="008274E3" w:rsidRDefault="00D86229">
      <w:pPr>
        <w:pStyle w:val="normal0"/>
        <w:ind w:firstLine="720"/>
      </w:pPr>
      <w:r>
        <w:rPr>
          <w:sz w:val="24"/>
        </w:rPr>
        <w:t>Objective:  Verify/use properties of trapezoids and kites</w:t>
      </w:r>
    </w:p>
    <w:p w14:paraId="3BD09282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12.2.2.d, 12.2.5.b</w:t>
      </w:r>
    </w:p>
    <w:p w14:paraId="4B916163" w14:textId="77777777" w:rsidR="008274E3" w:rsidRDefault="00D86229">
      <w:pPr>
        <w:pStyle w:val="normal0"/>
        <w:ind w:left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21, 27</w:t>
      </w:r>
    </w:p>
    <w:p w14:paraId="2351FCD7" w14:textId="77777777" w:rsidR="008274E3" w:rsidRDefault="00D86229">
      <w:pPr>
        <w:pStyle w:val="normal0"/>
      </w:pPr>
      <w:r>
        <w:rPr>
          <w:sz w:val="24"/>
        </w:rPr>
        <w:t>Mid-Chapter Quiz (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398)</w:t>
      </w:r>
    </w:p>
    <w:p w14:paraId="1B5D90D6" w14:textId="77777777" w:rsidR="008274E3" w:rsidRDefault="00D86229">
      <w:pPr>
        <w:pStyle w:val="normal0"/>
      </w:pPr>
      <w:r>
        <w:rPr>
          <w:sz w:val="24"/>
        </w:rPr>
        <w:t>Simplify Radicals (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399 (1-15)</w:t>
      </w:r>
    </w:p>
    <w:p w14:paraId="6F8A1537" w14:textId="77777777" w:rsidR="008274E3" w:rsidRDefault="00D86229">
      <w:pPr>
        <w:pStyle w:val="normal0"/>
      </w:pPr>
      <w:r>
        <w:rPr>
          <w:sz w:val="24"/>
        </w:rPr>
        <w:t>6-7 Polygons in the Coordinate Plane--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403 (5-30)</w:t>
      </w:r>
    </w:p>
    <w:p w14:paraId="1F5CD705" w14:textId="77777777" w:rsidR="008274E3" w:rsidRDefault="00D86229">
      <w:pPr>
        <w:pStyle w:val="normal0"/>
        <w:ind w:firstLine="720"/>
      </w:pPr>
      <w:r>
        <w:rPr>
          <w:sz w:val="24"/>
        </w:rPr>
        <w:t>Objective:  Classify polygons in the coordinate plane</w:t>
      </w:r>
    </w:p>
    <w:p w14:paraId="47B18DFE" w14:textId="77777777" w:rsidR="008274E3" w:rsidRDefault="00D86229">
      <w:pPr>
        <w:pStyle w:val="normal0"/>
        <w:ind w:firstLine="720"/>
      </w:pPr>
      <w:r>
        <w:rPr>
          <w:sz w:val="24"/>
        </w:rPr>
        <w:t>Nebraska Standard:  12.2.2.d</w:t>
      </w:r>
    </w:p>
    <w:p w14:paraId="01A12570" w14:textId="77777777" w:rsidR="008274E3" w:rsidRDefault="00D86229">
      <w:pPr>
        <w:pStyle w:val="normal0"/>
        <w:ind w:left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Standard:  21</w:t>
      </w:r>
    </w:p>
    <w:p w14:paraId="1E25FD33" w14:textId="77777777" w:rsidR="008274E3" w:rsidRDefault="00D86229">
      <w:pPr>
        <w:pStyle w:val="normal0"/>
      </w:pPr>
      <w:r>
        <w:rPr>
          <w:sz w:val="24"/>
        </w:rPr>
        <w:t>6-8 Applying Coordinate Geometry--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410 (7-12; 17-19; 22)</w:t>
      </w:r>
    </w:p>
    <w:p w14:paraId="326F5A42" w14:textId="77777777" w:rsidR="008274E3" w:rsidRDefault="00D86229">
      <w:pPr>
        <w:pStyle w:val="normal0"/>
        <w:ind w:firstLine="720"/>
      </w:pPr>
      <w:r>
        <w:rPr>
          <w:sz w:val="24"/>
        </w:rPr>
        <w:t>Objective:  Name coordinates of special figures by using properties</w:t>
      </w:r>
    </w:p>
    <w:p w14:paraId="74E654F3" w14:textId="77777777" w:rsidR="008274E3" w:rsidRDefault="00D86229">
      <w:pPr>
        <w:pStyle w:val="normal0"/>
        <w:ind w:left="720" w:firstLine="720"/>
      </w:pPr>
      <w:r>
        <w:rPr>
          <w:sz w:val="24"/>
        </w:rPr>
        <w:t xml:space="preserve">        Prove theorems using figures in the coordinate plane</w:t>
      </w:r>
    </w:p>
    <w:p w14:paraId="4355F4F6" w14:textId="77777777" w:rsidR="008274E3" w:rsidRDefault="00D86229">
      <w:pPr>
        <w:pStyle w:val="normal0"/>
        <w:ind w:firstLine="720"/>
      </w:pPr>
      <w:r>
        <w:rPr>
          <w:sz w:val="24"/>
        </w:rPr>
        <w:lastRenderedPageBreak/>
        <w:t>Nebraska Standards:  12.2.1.d, 12.2.2.a, 12.2.2.d</w:t>
      </w:r>
    </w:p>
    <w:p w14:paraId="53A35B35" w14:textId="77777777" w:rsidR="008274E3" w:rsidRDefault="00D86229">
      <w:pPr>
        <w:pStyle w:val="normal0"/>
      </w:pPr>
      <w:r>
        <w:rPr>
          <w:sz w:val="24"/>
        </w:rPr>
        <w:tab/>
      </w: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14, 18, 21</w:t>
      </w:r>
    </w:p>
    <w:p w14:paraId="3CEED1ED" w14:textId="77777777" w:rsidR="008274E3" w:rsidRDefault="00D86229">
      <w:pPr>
        <w:pStyle w:val="normal0"/>
      </w:pPr>
      <w:r>
        <w:rPr>
          <w:sz w:val="24"/>
        </w:rPr>
        <w:t>Quiz</w:t>
      </w:r>
    </w:p>
    <w:p w14:paraId="30F84A7D" w14:textId="77777777" w:rsidR="008274E3" w:rsidRDefault="00D86229">
      <w:pPr>
        <w:pStyle w:val="normal0"/>
      </w:pPr>
      <w:r>
        <w:rPr>
          <w:sz w:val="24"/>
        </w:rPr>
        <w:t>Chapter 6 Test Review (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425)</w:t>
      </w:r>
    </w:p>
    <w:p w14:paraId="404E6BA3" w14:textId="77777777" w:rsidR="008274E3" w:rsidRDefault="00D86229">
      <w:pPr>
        <w:pStyle w:val="normal0"/>
      </w:pPr>
      <w:r>
        <w:rPr>
          <w:sz w:val="24"/>
        </w:rPr>
        <w:t>Chapter 6 Test</w:t>
      </w:r>
    </w:p>
    <w:p w14:paraId="1B8417F8" w14:textId="77777777" w:rsidR="008274E3" w:rsidRDefault="008274E3">
      <w:pPr>
        <w:pStyle w:val="normal0"/>
      </w:pPr>
    </w:p>
    <w:p w14:paraId="35985112" w14:textId="77777777" w:rsidR="008274E3" w:rsidRDefault="00D86229">
      <w:pPr>
        <w:pStyle w:val="normal0"/>
      </w:pPr>
      <w:r>
        <w:rPr>
          <w:sz w:val="24"/>
          <w:u w:val="single"/>
        </w:rPr>
        <w:t>Chapter Seven Lesson Objectives</w:t>
      </w:r>
    </w:p>
    <w:p w14:paraId="2F6B006C" w14:textId="77777777" w:rsidR="008274E3" w:rsidRDefault="008274E3">
      <w:pPr>
        <w:pStyle w:val="normal0"/>
      </w:pPr>
    </w:p>
    <w:p w14:paraId="36FC03C1" w14:textId="77777777" w:rsidR="008274E3" w:rsidRDefault="00D86229">
      <w:pPr>
        <w:pStyle w:val="normal0"/>
      </w:pPr>
      <w:r>
        <w:rPr>
          <w:sz w:val="24"/>
        </w:rPr>
        <w:t>7-1 Ratios and Proportions--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 436 (9-32; 40-43)</w:t>
      </w:r>
    </w:p>
    <w:p w14:paraId="7D28D8C1" w14:textId="77777777" w:rsidR="008274E3" w:rsidRDefault="00D86229">
      <w:pPr>
        <w:pStyle w:val="normal0"/>
        <w:ind w:firstLine="720"/>
      </w:pPr>
      <w:r>
        <w:rPr>
          <w:sz w:val="24"/>
        </w:rPr>
        <w:t>Objective:  Write ratios and solve proportions</w:t>
      </w:r>
    </w:p>
    <w:p w14:paraId="2310558F" w14:textId="77777777" w:rsidR="008274E3" w:rsidRDefault="00D86229">
      <w:pPr>
        <w:pStyle w:val="normal0"/>
        <w:ind w:firstLine="720"/>
      </w:pPr>
      <w:r>
        <w:rPr>
          <w:sz w:val="24"/>
        </w:rPr>
        <w:t>Nebraska Standard:  12.2.4.b</w:t>
      </w:r>
    </w:p>
    <w:p w14:paraId="44AF02BA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Standard:  25</w:t>
      </w:r>
    </w:p>
    <w:p w14:paraId="090860C2" w14:textId="77777777" w:rsidR="008274E3" w:rsidRDefault="00D86229">
      <w:pPr>
        <w:pStyle w:val="normal0"/>
      </w:pPr>
      <w:r>
        <w:rPr>
          <w:sz w:val="24"/>
        </w:rPr>
        <w:t>7-2 Similar Polygons--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444 (9-20; 25-29; 37-38)</w:t>
      </w:r>
    </w:p>
    <w:p w14:paraId="21749505" w14:textId="77777777" w:rsidR="008274E3" w:rsidRDefault="00D86229">
      <w:pPr>
        <w:pStyle w:val="normal0"/>
        <w:ind w:firstLine="720"/>
      </w:pPr>
      <w:r>
        <w:rPr>
          <w:sz w:val="24"/>
        </w:rPr>
        <w:t>Objective:  Identify/apply similar polygons</w:t>
      </w:r>
    </w:p>
    <w:p w14:paraId="1085B08B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12.2.1.b, 12.2.2.a, 12.2.5.g</w:t>
      </w:r>
    </w:p>
    <w:p w14:paraId="73D28229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12, 18, 32</w:t>
      </w:r>
    </w:p>
    <w:p w14:paraId="6DD84B8A" w14:textId="77777777" w:rsidR="008274E3" w:rsidRDefault="00D86229">
      <w:pPr>
        <w:pStyle w:val="normal0"/>
      </w:pPr>
      <w:r>
        <w:rPr>
          <w:sz w:val="24"/>
        </w:rPr>
        <w:t>7-3 Proving Triangles Similar--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455 (7-12; 24-26)</w:t>
      </w:r>
    </w:p>
    <w:p w14:paraId="1DD6D5A9" w14:textId="77777777" w:rsidR="008274E3" w:rsidRDefault="00D86229">
      <w:pPr>
        <w:pStyle w:val="normal0"/>
        <w:ind w:firstLine="720"/>
      </w:pPr>
      <w:r>
        <w:rPr>
          <w:sz w:val="24"/>
        </w:rPr>
        <w:t>Objective:  Use similarity postulates</w:t>
      </w:r>
    </w:p>
    <w:p w14:paraId="55CF76DB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12.2.1.b, 12.2.1.c, 12.2.2.a, 12.2.4.a, 12.2.4.b, 12.2.5.b</w:t>
      </w:r>
    </w:p>
    <w:p w14:paraId="130F8DD2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12, 13, 18, 24, 25, 27</w:t>
      </w:r>
    </w:p>
    <w:p w14:paraId="56C07818" w14:textId="77777777" w:rsidR="008274E3" w:rsidRDefault="00D86229">
      <w:pPr>
        <w:pStyle w:val="normal0"/>
      </w:pPr>
      <w:r>
        <w:rPr>
          <w:sz w:val="24"/>
        </w:rPr>
        <w:t>Mid-Chapter Quiz (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459)</w:t>
      </w:r>
    </w:p>
    <w:p w14:paraId="30CC2383" w14:textId="77777777" w:rsidR="008274E3" w:rsidRDefault="00D86229">
      <w:pPr>
        <w:pStyle w:val="normal0"/>
      </w:pPr>
      <w:r>
        <w:rPr>
          <w:sz w:val="24"/>
        </w:rPr>
        <w:t>7-4 Similarity in Right Triangles--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464 (1-6; 9-21)</w:t>
      </w:r>
    </w:p>
    <w:p w14:paraId="227B168F" w14:textId="77777777" w:rsidR="008274E3" w:rsidRDefault="00D86229">
      <w:pPr>
        <w:pStyle w:val="normal0"/>
        <w:ind w:firstLine="720"/>
      </w:pPr>
      <w:r>
        <w:rPr>
          <w:sz w:val="24"/>
        </w:rPr>
        <w:t>Objective:  Find/use relationships in similar right triangles</w:t>
      </w:r>
    </w:p>
    <w:p w14:paraId="671D27BD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12.2.1.b, 12.2.1.c, 12.2.1.d, 12.2.4.b</w:t>
      </w:r>
    </w:p>
    <w:p w14:paraId="648A7BEA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12-14, 25</w:t>
      </w:r>
    </w:p>
    <w:p w14:paraId="2FC09C52" w14:textId="77777777" w:rsidR="008274E3" w:rsidRDefault="00D86229">
      <w:pPr>
        <w:pStyle w:val="normal0"/>
      </w:pPr>
      <w:r>
        <w:rPr>
          <w:sz w:val="24"/>
        </w:rPr>
        <w:t>7-5 Proportions in Triangles--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474 (1-5; 9-22)</w:t>
      </w:r>
    </w:p>
    <w:p w14:paraId="0B39C73D" w14:textId="77777777" w:rsidR="008274E3" w:rsidRDefault="00D86229">
      <w:pPr>
        <w:pStyle w:val="normal0"/>
        <w:ind w:firstLine="720"/>
      </w:pPr>
      <w:r>
        <w:rPr>
          <w:sz w:val="24"/>
        </w:rPr>
        <w:t>Objective:  Use similarity theorems</w:t>
      </w:r>
    </w:p>
    <w:p w14:paraId="429D33A5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12.2.1.c, 12.2.1.d, 12.2.4.b</w:t>
      </w:r>
    </w:p>
    <w:p w14:paraId="23D31B88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13, 14, 25</w:t>
      </w:r>
    </w:p>
    <w:p w14:paraId="74D3FB08" w14:textId="77777777" w:rsidR="008274E3" w:rsidRDefault="00D86229">
      <w:pPr>
        <w:pStyle w:val="normal0"/>
      </w:pPr>
      <w:r>
        <w:rPr>
          <w:sz w:val="24"/>
        </w:rPr>
        <w:t>Quiz</w:t>
      </w:r>
    </w:p>
    <w:p w14:paraId="03525ED1" w14:textId="77777777" w:rsidR="008274E3" w:rsidRDefault="00D86229">
      <w:pPr>
        <w:pStyle w:val="normal0"/>
      </w:pPr>
      <w:r>
        <w:rPr>
          <w:sz w:val="24"/>
        </w:rPr>
        <w:t>Chapter 7 Test Review (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483)</w:t>
      </w:r>
    </w:p>
    <w:p w14:paraId="0A0C239D" w14:textId="77777777" w:rsidR="008274E3" w:rsidRDefault="00D86229">
      <w:pPr>
        <w:pStyle w:val="normal0"/>
      </w:pPr>
      <w:r>
        <w:rPr>
          <w:sz w:val="24"/>
        </w:rPr>
        <w:t>Chapter 7 Test</w:t>
      </w:r>
    </w:p>
    <w:p w14:paraId="0EBEED8C" w14:textId="77777777" w:rsidR="008274E3" w:rsidRDefault="008274E3">
      <w:pPr>
        <w:pStyle w:val="normal0"/>
      </w:pPr>
    </w:p>
    <w:p w14:paraId="4DABBE1C" w14:textId="77777777" w:rsidR="008274E3" w:rsidRDefault="00D86229">
      <w:pPr>
        <w:pStyle w:val="normal0"/>
      </w:pPr>
      <w:r>
        <w:rPr>
          <w:sz w:val="24"/>
          <w:u w:val="single"/>
        </w:rPr>
        <w:t>Chapter Eight Lesson Objectives</w:t>
      </w:r>
    </w:p>
    <w:p w14:paraId="50A913D9" w14:textId="77777777" w:rsidR="008274E3" w:rsidRDefault="00D86229">
      <w:pPr>
        <w:pStyle w:val="normal0"/>
      </w:pPr>
      <w:r>
        <w:rPr>
          <w:sz w:val="24"/>
        </w:rPr>
        <w:t xml:space="preserve"> </w:t>
      </w:r>
    </w:p>
    <w:p w14:paraId="016B3B8F" w14:textId="77777777" w:rsidR="008274E3" w:rsidRDefault="00D86229">
      <w:pPr>
        <w:pStyle w:val="normal0"/>
      </w:pPr>
      <w:r>
        <w:rPr>
          <w:sz w:val="24"/>
        </w:rPr>
        <w:t>8-1 The Pythagorean Theorem and its Converse--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495 (1-32)</w:t>
      </w:r>
    </w:p>
    <w:p w14:paraId="09D89A9E" w14:textId="77777777" w:rsidR="008274E3" w:rsidRDefault="00D86229">
      <w:pPr>
        <w:pStyle w:val="normal0"/>
        <w:ind w:firstLine="720"/>
      </w:pPr>
      <w:r>
        <w:rPr>
          <w:sz w:val="24"/>
        </w:rPr>
        <w:t>Objective:  Use the Pythagorean Theorem and its converse</w:t>
      </w:r>
    </w:p>
    <w:p w14:paraId="55B065AE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12.2.1.e, 12.2.2.d, 12.2.4.b</w:t>
      </w:r>
    </w:p>
    <w:p w14:paraId="6B39B816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15, 21, 25</w:t>
      </w:r>
    </w:p>
    <w:p w14:paraId="20580D7E" w14:textId="77777777" w:rsidR="008274E3" w:rsidRDefault="00D86229">
      <w:pPr>
        <w:pStyle w:val="normal0"/>
      </w:pPr>
      <w:r>
        <w:rPr>
          <w:sz w:val="24"/>
        </w:rPr>
        <w:t>8-2 Special Right Triangles--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503 (1-30)</w:t>
      </w:r>
    </w:p>
    <w:p w14:paraId="6D0A6B05" w14:textId="77777777" w:rsidR="008274E3" w:rsidRDefault="00D86229">
      <w:pPr>
        <w:pStyle w:val="normal0"/>
        <w:ind w:firstLine="720"/>
      </w:pPr>
      <w:r>
        <w:rPr>
          <w:sz w:val="24"/>
        </w:rPr>
        <w:t>Objective:  Use properties of special right triangles</w:t>
      </w:r>
    </w:p>
    <w:p w14:paraId="43B88D43" w14:textId="77777777" w:rsidR="008274E3" w:rsidRDefault="00D86229">
      <w:pPr>
        <w:pStyle w:val="normal0"/>
        <w:ind w:firstLine="720"/>
      </w:pPr>
      <w:r>
        <w:rPr>
          <w:sz w:val="24"/>
        </w:rPr>
        <w:lastRenderedPageBreak/>
        <w:t>Nebraska Standards:  12.2.1.e, 12.2.2.d, 12.2.4.b</w:t>
      </w:r>
    </w:p>
    <w:p w14:paraId="1A10134A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15, 21, 25</w:t>
      </w:r>
    </w:p>
    <w:p w14:paraId="75C0D073" w14:textId="77777777" w:rsidR="008274E3" w:rsidRDefault="00D86229">
      <w:pPr>
        <w:pStyle w:val="normal0"/>
      </w:pPr>
      <w:r>
        <w:rPr>
          <w:sz w:val="24"/>
        </w:rPr>
        <w:t>8-3 Trigonometry--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510 (1-36; 40-45; 48-53)</w:t>
      </w:r>
    </w:p>
    <w:p w14:paraId="0109D26D" w14:textId="77777777" w:rsidR="008274E3" w:rsidRDefault="00D86229">
      <w:pPr>
        <w:pStyle w:val="normal0"/>
        <w:ind w:left="720"/>
      </w:pPr>
      <w:r>
        <w:rPr>
          <w:sz w:val="24"/>
        </w:rPr>
        <w:t>Objective:  Use sine, cosine, and tangent to determine side lengths and angle measures</w:t>
      </w:r>
    </w:p>
    <w:p w14:paraId="70DA62CE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12.2.1.e, 12.2.4.b</w:t>
      </w:r>
    </w:p>
    <w:p w14:paraId="050D766C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15, 25</w:t>
      </w:r>
    </w:p>
    <w:p w14:paraId="7084B65E" w14:textId="77777777" w:rsidR="008274E3" w:rsidRDefault="00D86229">
      <w:pPr>
        <w:pStyle w:val="normal0"/>
      </w:pPr>
      <w:r>
        <w:rPr>
          <w:sz w:val="24"/>
        </w:rPr>
        <w:t>Mid-Chapter Quiz (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514)</w:t>
      </w:r>
    </w:p>
    <w:p w14:paraId="2E5529A3" w14:textId="261C346A" w:rsidR="008274E3" w:rsidRDefault="00D86229">
      <w:pPr>
        <w:pStyle w:val="normal0"/>
      </w:pPr>
      <w:r>
        <w:rPr>
          <w:sz w:val="24"/>
        </w:rPr>
        <w:t>8-4 Angles of Elevation and Depression--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518 (1-23</w:t>
      </w:r>
      <w:r w:rsidR="00B07D19">
        <w:rPr>
          <w:sz w:val="24"/>
        </w:rPr>
        <w:t>)</w:t>
      </w:r>
    </w:p>
    <w:p w14:paraId="142B24DD" w14:textId="77777777" w:rsidR="008274E3" w:rsidRDefault="00D86229">
      <w:pPr>
        <w:pStyle w:val="normal0"/>
        <w:ind w:firstLine="720"/>
      </w:pPr>
      <w:r>
        <w:rPr>
          <w:sz w:val="24"/>
        </w:rPr>
        <w:t>Objective:  Use angles of elevation and depression to solve applications</w:t>
      </w:r>
    </w:p>
    <w:p w14:paraId="5631F32C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12.2.1.e, 12.2.4.b, 12.2.5.b</w:t>
      </w:r>
    </w:p>
    <w:p w14:paraId="554AC45D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15, 25, 27</w:t>
      </w:r>
    </w:p>
    <w:p w14:paraId="305BF469" w14:textId="77777777" w:rsidR="008274E3" w:rsidRDefault="00D86229">
      <w:pPr>
        <w:pStyle w:val="normal0"/>
      </w:pPr>
      <w:r>
        <w:rPr>
          <w:sz w:val="24"/>
        </w:rPr>
        <w:t>8-5 Vectors--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528 (1-6; 10-21; 23-25)</w:t>
      </w:r>
    </w:p>
    <w:p w14:paraId="52BC24B4" w14:textId="77777777" w:rsidR="008274E3" w:rsidRDefault="00D86229">
      <w:pPr>
        <w:pStyle w:val="normal0"/>
        <w:ind w:firstLine="720"/>
      </w:pPr>
      <w:r>
        <w:rPr>
          <w:sz w:val="24"/>
        </w:rPr>
        <w:t>Objective:  Describe/solve problems using vectors</w:t>
      </w:r>
    </w:p>
    <w:p w14:paraId="16D8EEF3" w14:textId="77777777" w:rsidR="008274E3" w:rsidRDefault="00D86229">
      <w:pPr>
        <w:pStyle w:val="normal0"/>
        <w:ind w:firstLine="720"/>
      </w:pPr>
      <w:r>
        <w:rPr>
          <w:sz w:val="24"/>
        </w:rPr>
        <w:t>Nebraska Standard:  12.2.1.e</w:t>
      </w:r>
    </w:p>
    <w:p w14:paraId="1B53A6CA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Standard:  15</w:t>
      </w:r>
    </w:p>
    <w:p w14:paraId="733243EF" w14:textId="77777777" w:rsidR="008274E3" w:rsidRDefault="00D86229">
      <w:pPr>
        <w:pStyle w:val="normal0"/>
      </w:pPr>
      <w:r>
        <w:rPr>
          <w:sz w:val="24"/>
        </w:rPr>
        <w:t>Quiz</w:t>
      </w:r>
    </w:p>
    <w:p w14:paraId="6A651CA3" w14:textId="77777777" w:rsidR="008274E3" w:rsidRDefault="00D86229">
      <w:pPr>
        <w:pStyle w:val="normal0"/>
      </w:pPr>
      <w:r>
        <w:rPr>
          <w:sz w:val="24"/>
        </w:rPr>
        <w:t>Chapter 8 Test Review (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537)</w:t>
      </w:r>
    </w:p>
    <w:p w14:paraId="440879F3" w14:textId="77777777" w:rsidR="008274E3" w:rsidRDefault="00D86229">
      <w:pPr>
        <w:pStyle w:val="normal0"/>
      </w:pPr>
      <w:r>
        <w:rPr>
          <w:sz w:val="24"/>
        </w:rPr>
        <w:t>Chapter 8 Test</w:t>
      </w:r>
    </w:p>
    <w:p w14:paraId="143B25DD" w14:textId="77777777" w:rsidR="008274E3" w:rsidRDefault="008274E3">
      <w:pPr>
        <w:pStyle w:val="normal0"/>
      </w:pPr>
    </w:p>
    <w:p w14:paraId="3C2846CF" w14:textId="77777777" w:rsidR="008274E3" w:rsidRDefault="00D86229">
      <w:pPr>
        <w:pStyle w:val="normal0"/>
      </w:pPr>
      <w:r>
        <w:rPr>
          <w:sz w:val="24"/>
          <w:u w:val="single"/>
        </w:rPr>
        <w:t>Chapter Ten Lesson Objectives</w:t>
      </w:r>
    </w:p>
    <w:p w14:paraId="70313D87" w14:textId="77777777" w:rsidR="008274E3" w:rsidRDefault="00D86229">
      <w:pPr>
        <w:pStyle w:val="normal0"/>
      </w:pPr>
      <w:r>
        <w:rPr>
          <w:sz w:val="24"/>
        </w:rPr>
        <w:t xml:space="preserve"> </w:t>
      </w:r>
    </w:p>
    <w:p w14:paraId="2C124514" w14:textId="77777777" w:rsidR="008274E3" w:rsidRDefault="00D86229">
      <w:pPr>
        <w:pStyle w:val="normal0"/>
      </w:pPr>
      <w:r>
        <w:rPr>
          <w:sz w:val="24"/>
        </w:rPr>
        <w:t>10-1 Areas of Parallelograms and Triangles--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619 (8-21; 24-35; 37-43)</w:t>
      </w:r>
    </w:p>
    <w:p w14:paraId="53F0CC6F" w14:textId="77777777" w:rsidR="008274E3" w:rsidRDefault="00D86229">
      <w:pPr>
        <w:pStyle w:val="normal0"/>
        <w:ind w:firstLine="720"/>
      </w:pPr>
      <w:r>
        <w:rPr>
          <w:sz w:val="24"/>
        </w:rPr>
        <w:t>Objective:  Find area of parallelograms and triangles</w:t>
      </w:r>
    </w:p>
    <w:p w14:paraId="57DF92B1" w14:textId="1C53AFCC" w:rsidR="008274E3" w:rsidRDefault="00D86229">
      <w:pPr>
        <w:pStyle w:val="normal0"/>
      </w:pPr>
      <w:r>
        <w:rPr>
          <w:sz w:val="24"/>
        </w:rPr>
        <w:t>10-2 Areas of Trapezoid</w:t>
      </w:r>
      <w:r w:rsidR="008835C9">
        <w:rPr>
          <w:sz w:val="24"/>
        </w:rPr>
        <w:t>s, Rhombuses, and Kites--</w:t>
      </w:r>
      <w:proofErr w:type="spellStart"/>
      <w:r w:rsidR="008835C9">
        <w:rPr>
          <w:sz w:val="24"/>
        </w:rPr>
        <w:t>pg</w:t>
      </w:r>
      <w:proofErr w:type="spellEnd"/>
      <w:r w:rsidR="008835C9">
        <w:rPr>
          <w:sz w:val="24"/>
        </w:rPr>
        <w:t xml:space="preserve"> 626</w:t>
      </w:r>
      <w:r>
        <w:rPr>
          <w:sz w:val="24"/>
        </w:rPr>
        <w:t xml:space="preserve"> (</w:t>
      </w:r>
      <w:r w:rsidR="00ED5DB7">
        <w:rPr>
          <w:sz w:val="24"/>
        </w:rPr>
        <w:t>1-6; 11-25; 27; 29</w:t>
      </w:r>
      <w:bookmarkStart w:id="0" w:name="_GoBack"/>
      <w:bookmarkEnd w:id="0"/>
      <w:r>
        <w:rPr>
          <w:sz w:val="24"/>
        </w:rPr>
        <w:t>-39)</w:t>
      </w:r>
    </w:p>
    <w:p w14:paraId="370B7E5F" w14:textId="77777777" w:rsidR="008274E3" w:rsidRDefault="00D86229">
      <w:pPr>
        <w:pStyle w:val="normal0"/>
        <w:ind w:firstLine="720"/>
      </w:pPr>
      <w:r>
        <w:rPr>
          <w:sz w:val="24"/>
        </w:rPr>
        <w:t>Objective:  Find area of trapezoids, rhombuses and kites</w:t>
      </w:r>
    </w:p>
    <w:p w14:paraId="4EFBD5D5" w14:textId="77777777" w:rsidR="008274E3" w:rsidRDefault="00D86229">
      <w:pPr>
        <w:pStyle w:val="normal0"/>
      </w:pPr>
      <w:r>
        <w:rPr>
          <w:sz w:val="24"/>
        </w:rPr>
        <w:t>10-3 Areas of Regular Polygons--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632 (8-25)</w:t>
      </w:r>
    </w:p>
    <w:p w14:paraId="2E47259F" w14:textId="77777777" w:rsidR="008274E3" w:rsidRDefault="00D86229">
      <w:pPr>
        <w:pStyle w:val="normal0"/>
        <w:ind w:firstLine="720"/>
      </w:pPr>
      <w:r>
        <w:rPr>
          <w:sz w:val="24"/>
        </w:rPr>
        <w:t>Objective:  Find area of regular polygons</w:t>
      </w:r>
    </w:p>
    <w:p w14:paraId="7A7B050C" w14:textId="77777777" w:rsidR="008274E3" w:rsidRDefault="00D86229">
      <w:pPr>
        <w:pStyle w:val="normal0"/>
      </w:pPr>
      <w:r>
        <w:rPr>
          <w:sz w:val="24"/>
        </w:rPr>
        <w:t>10-4 Perimeters and Areas of Similar Figures--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638 (9-28)</w:t>
      </w:r>
    </w:p>
    <w:p w14:paraId="5C7D97B7" w14:textId="77777777" w:rsidR="008274E3" w:rsidRDefault="00D86229">
      <w:pPr>
        <w:pStyle w:val="normal0"/>
        <w:ind w:firstLine="720"/>
      </w:pPr>
      <w:r>
        <w:rPr>
          <w:sz w:val="24"/>
        </w:rPr>
        <w:t>Objective:  Find perimeters/areas of similar polygons</w:t>
      </w:r>
    </w:p>
    <w:p w14:paraId="59323925" w14:textId="77777777" w:rsidR="008274E3" w:rsidRDefault="00D86229">
      <w:pPr>
        <w:pStyle w:val="normal0"/>
        <w:ind w:firstLine="720"/>
      </w:pPr>
      <w:r>
        <w:rPr>
          <w:sz w:val="24"/>
        </w:rPr>
        <w:t>Nebraska Standard:  12.2.5.g</w:t>
      </w:r>
    </w:p>
    <w:p w14:paraId="76C72F55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Standard:  32</w:t>
      </w:r>
    </w:p>
    <w:p w14:paraId="526FC97D" w14:textId="77777777" w:rsidR="008274E3" w:rsidRDefault="00D86229">
      <w:pPr>
        <w:pStyle w:val="normal0"/>
      </w:pPr>
      <w:r>
        <w:rPr>
          <w:sz w:val="24"/>
        </w:rPr>
        <w:t>Mid-Chapter Quiz (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642)</w:t>
      </w:r>
    </w:p>
    <w:p w14:paraId="259192C2" w14:textId="77777777" w:rsidR="008274E3" w:rsidRDefault="00D86229">
      <w:pPr>
        <w:pStyle w:val="normal0"/>
      </w:pPr>
      <w:r>
        <w:rPr>
          <w:sz w:val="24"/>
        </w:rPr>
        <w:t>10-5 Trigonometry and Area--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646 (6-20; 23-28)</w:t>
      </w:r>
    </w:p>
    <w:p w14:paraId="5CB7E7DA" w14:textId="77777777" w:rsidR="008274E3" w:rsidRDefault="00D86229">
      <w:pPr>
        <w:pStyle w:val="normal0"/>
        <w:ind w:firstLine="720"/>
      </w:pPr>
      <w:r>
        <w:rPr>
          <w:sz w:val="24"/>
        </w:rPr>
        <w:t>Objective:  Find areas of regular polygons and triangles using trigonometry</w:t>
      </w:r>
    </w:p>
    <w:p w14:paraId="16468C0F" w14:textId="77777777" w:rsidR="008274E3" w:rsidRDefault="00D86229">
      <w:pPr>
        <w:pStyle w:val="normal0"/>
      </w:pPr>
      <w:r>
        <w:rPr>
          <w:sz w:val="24"/>
        </w:rPr>
        <w:t>10-6 Circles and Arcs--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654 (9-42)</w:t>
      </w:r>
    </w:p>
    <w:p w14:paraId="2B77EA93" w14:textId="77777777" w:rsidR="008274E3" w:rsidRDefault="00D86229">
      <w:pPr>
        <w:pStyle w:val="normal0"/>
        <w:ind w:firstLine="720"/>
      </w:pPr>
      <w:r>
        <w:rPr>
          <w:sz w:val="24"/>
        </w:rPr>
        <w:t>Objective:  Find measures of central angles and arcs</w:t>
      </w:r>
    </w:p>
    <w:p w14:paraId="326EDC0D" w14:textId="77777777" w:rsidR="008274E3" w:rsidRDefault="00D86229">
      <w:pPr>
        <w:pStyle w:val="normal0"/>
        <w:ind w:firstLine="720"/>
      </w:pPr>
      <w:r>
        <w:rPr>
          <w:sz w:val="24"/>
        </w:rPr>
        <w:tab/>
        <w:t xml:space="preserve">        Find circumference and arc length</w:t>
      </w:r>
    </w:p>
    <w:p w14:paraId="61FC9F9C" w14:textId="77777777" w:rsidR="008274E3" w:rsidRDefault="00D86229">
      <w:pPr>
        <w:pStyle w:val="normal0"/>
        <w:ind w:firstLine="720"/>
      </w:pPr>
      <w:r>
        <w:rPr>
          <w:sz w:val="24"/>
        </w:rPr>
        <w:t>Nebraska Standard:  12.2.5.e</w:t>
      </w:r>
    </w:p>
    <w:p w14:paraId="3384090D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Standard:  30</w:t>
      </w:r>
    </w:p>
    <w:p w14:paraId="6B5C0858" w14:textId="77777777" w:rsidR="008274E3" w:rsidRDefault="00D86229">
      <w:pPr>
        <w:pStyle w:val="normal0"/>
      </w:pPr>
      <w:r>
        <w:rPr>
          <w:sz w:val="24"/>
        </w:rPr>
        <w:t>10-7 Areas of Circles and Sectors--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663 (7-31; 42-47)</w:t>
      </w:r>
    </w:p>
    <w:p w14:paraId="44B902E4" w14:textId="77777777" w:rsidR="008274E3" w:rsidRDefault="00D86229">
      <w:pPr>
        <w:pStyle w:val="normal0"/>
      </w:pPr>
      <w:r>
        <w:rPr>
          <w:sz w:val="24"/>
        </w:rPr>
        <w:lastRenderedPageBreak/>
        <w:tab/>
        <w:t>Objective:  Find areas of circles, sectors, and segments of circles</w:t>
      </w:r>
    </w:p>
    <w:p w14:paraId="08B0C677" w14:textId="77777777" w:rsidR="008274E3" w:rsidRDefault="00D86229">
      <w:pPr>
        <w:pStyle w:val="normal0"/>
      </w:pPr>
      <w:r>
        <w:rPr>
          <w:sz w:val="24"/>
        </w:rPr>
        <w:t>10-8 Geometry Probability--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671 (8-24)</w:t>
      </w:r>
    </w:p>
    <w:p w14:paraId="00BA6A59" w14:textId="77777777" w:rsidR="008274E3" w:rsidRDefault="00D86229">
      <w:pPr>
        <w:pStyle w:val="normal0"/>
        <w:ind w:firstLine="720"/>
      </w:pPr>
      <w:r>
        <w:rPr>
          <w:sz w:val="24"/>
        </w:rPr>
        <w:t>Objective:  Use geometric probability</w:t>
      </w:r>
    </w:p>
    <w:p w14:paraId="0A8E84C5" w14:textId="77777777" w:rsidR="008274E3" w:rsidRDefault="00D86229">
      <w:pPr>
        <w:pStyle w:val="normal0"/>
      </w:pPr>
      <w:r>
        <w:rPr>
          <w:sz w:val="24"/>
        </w:rPr>
        <w:t>Quiz</w:t>
      </w:r>
    </w:p>
    <w:p w14:paraId="18882208" w14:textId="77777777" w:rsidR="008274E3" w:rsidRDefault="00D86229">
      <w:pPr>
        <w:pStyle w:val="normal0"/>
      </w:pPr>
      <w:r>
        <w:rPr>
          <w:sz w:val="24"/>
        </w:rPr>
        <w:t>Chapter 10 Test Review (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682)</w:t>
      </w:r>
    </w:p>
    <w:p w14:paraId="398E4F2E" w14:textId="77777777" w:rsidR="008274E3" w:rsidRDefault="00D86229">
      <w:pPr>
        <w:pStyle w:val="normal0"/>
      </w:pPr>
      <w:r>
        <w:rPr>
          <w:sz w:val="24"/>
        </w:rPr>
        <w:t>Chapter 10 Test</w:t>
      </w:r>
    </w:p>
    <w:p w14:paraId="238077BC" w14:textId="77777777" w:rsidR="008274E3" w:rsidRDefault="008274E3">
      <w:pPr>
        <w:pStyle w:val="normal0"/>
      </w:pPr>
    </w:p>
    <w:p w14:paraId="127E2531" w14:textId="77777777" w:rsidR="008274E3" w:rsidRDefault="00D86229">
      <w:pPr>
        <w:pStyle w:val="normal0"/>
      </w:pPr>
      <w:r>
        <w:rPr>
          <w:sz w:val="24"/>
          <w:u w:val="single"/>
        </w:rPr>
        <w:t>Chapter Eleven Lesson Objectives</w:t>
      </w:r>
    </w:p>
    <w:p w14:paraId="0C657DA1" w14:textId="77777777" w:rsidR="008274E3" w:rsidRDefault="00D86229">
      <w:pPr>
        <w:pStyle w:val="normal0"/>
      </w:pPr>
      <w:r>
        <w:rPr>
          <w:sz w:val="24"/>
        </w:rPr>
        <w:t xml:space="preserve"> </w:t>
      </w:r>
    </w:p>
    <w:p w14:paraId="2C913F23" w14:textId="77777777" w:rsidR="008274E3" w:rsidRDefault="00D86229">
      <w:pPr>
        <w:pStyle w:val="normal0"/>
      </w:pPr>
      <w:r>
        <w:rPr>
          <w:sz w:val="24"/>
        </w:rPr>
        <w:t>11-1 Space Figures and Cross Sections--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692 (6-23)</w:t>
      </w:r>
    </w:p>
    <w:p w14:paraId="5B2FFDA7" w14:textId="77777777" w:rsidR="008274E3" w:rsidRDefault="00D86229">
      <w:pPr>
        <w:pStyle w:val="normal0"/>
        <w:ind w:firstLine="720"/>
      </w:pPr>
      <w:r>
        <w:rPr>
          <w:sz w:val="24"/>
        </w:rPr>
        <w:t xml:space="preserve">Objective:  Recognize </w:t>
      </w:r>
      <w:proofErr w:type="spellStart"/>
      <w:r>
        <w:rPr>
          <w:sz w:val="24"/>
        </w:rPr>
        <w:t>polyhedra</w:t>
      </w:r>
      <w:proofErr w:type="spellEnd"/>
      <w:r>
        <w:rPr>
          <w:sz w:val="24"/>
        </w:rPr>
        <w:t xml:space="preserve"> and cross sections</w:t>
      </w:r>
    </w:p>
    <w:p w14:paraId="5B22C4A3" w14:textId="77777777" w:rsidR="008274E3" w:rsidRDefault="00D86229">
      <w:pPr>
        <w:pStyle w:val="normal0"/>
      </w:pPr>
      <w:r>
        <w:rPr>
          <w:sz w:val="24"/>
        </w:rPr>
        <w:t>11-2 Surface Areas of Prisms and Cylinders--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704 (7-19)</w:t>
      </w:r>
    </w:p>
    <w:p w14:paraId="5FDE7A4E" w14:textId="77777777" w:rsidR="008274E3" w:rsidRDefault="00D86229">
      <w:pPr>
        <w:pStyle w:val="normal0"/>
        <w:ind w:firstLine="720"/>
      </w:pPr>
      <w:r>
        <w:rPr>
          <w:sz w:val="24"/>
        </w:rPr>
        <w:t>Objective:  Find surface area of prisms and cylinders</w:t>
      </w:r>
    </w:p>
    <w:p w14:paraId="7506DB0C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12.2.5.a, 12.2.5.f</w:t>
      </w:r>
    </w:p>
    <w:p w14:paraId="230E5DF6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26, 31</w:t>
      </w:r>
    </w:p>
    <w:p w14:paraId="793770EB" w14:textId="77777777" w:rsidR="008274E3" w:rsidRDefault="00D86229">
      <w:pPr>
        <w:pStyle w:val="normal0"/>
      </w:pPr>
      <w:r>
        <w:rPr>
          <w:sz w:val="24"/>
        </w:rPr>
        <w:t>11-3 Surface Areas of Pyramids and Cones--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713 (9-23)</w:t>
      </w:r>
    </w:p>
    <w:p w14:paraId="5EF3DD4F" w14:textId="77777777" w:rsidR="008274E3" w:rsidRDefault="00D86229">
      <w:pPr>
        <w:pStyle w:val="normal0"/>
        <w:ind w:firstLine="720"/>
      </w:pPr>
      <w:r>
        <w:rPr>
          <w:sz w:val="24"/>
        </w:rPr>
        <w:t>Objective:  Find surface area of pyramids and cones</w:t>
      </w:r>
    </w:p>
    <w:p w14:paraId="4C7DF5F1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12.2.5.a, 12.2.5.f</w:t>
      </w:r>
    </w:p>
    <w:p w14:paraId="1750FB04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26, 31</w:t>
      </w:r>
    </w:p>
    <w:p w14:paraId="18BA817A" w14:textId="77777777" w:rsidR="008274E3" w:rsidRDefault="00D86229">
      <w:pPr>
        <w:pStyle w:val="normal0"/>
      </w:pPr>
      <w:r>
        <w:rPr>
          <w:sz w:val="24"/>
        </w:rPr>
        <w:t>Mid-Chapter Quiz (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716)</w:t>
      </w:r>
    </w:p>
    <w:p w14:paraId="4605E190" w14:textId="77777777" w:rsidR="008274E3" w:rsidRDefault="00D86229">
      <w:pPr>
        <w:pStyle w:val="normal0"/>
      </w:pPr>
      <w:r>
        <w:rPr>
          <w:sz w:val="24"/>
        </w:rPr>
        <w:t>11-4 Volumes of Prisms and Cylinders--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721 (6-16; 23-25)</w:t>
      </w:r>
    </w:p>
    <w:p w14:paraId="6AAB2CA6" w14:textId="77777777" w:rsidR="008274E3" w:rsidRDefault="00D86229">
      <w:pPr>
        <w:pStyle w:val="normal0"/>
        <w:ind w:firstLine="720"/>
      </w:pPr>
      <w:r>
        <w:rPr>
          <w:sz w:val="24"/>
        </w:rPr>
        <w:t>Objective:  Find volumes of prisms and cylinders</w:t>
      </w:r>
    </w:p>
    <w:p w14:paraId="43DCC641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12.2.5.a, 12.2.5.f</w:t>
      </w:r>
    </w:p>
    <w:p w14:paraId="07AE7F50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26, 31</w:t>
      </w:r>
    </w:p>
    <w:p w14:paraId="4C56CF6B" w14:textId="77777777" w:rsidR="008274E3" w:rsidRDefault="00D86229">
      <w:pPr>
        <w:pStyle w:val="normal0"/>
      </w:pPr>
      <w:r>
        <w:rPr>
          <w:sz w:val="24"/>
        </w:rPr>
        <w:t>11-5 Volumes of Pyramids and Cones--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729 (5-19; 23-25)</w:t>
      </w:r>
    </w:p>
    <w:p w14:paraId="39600DEB" w14:textId="77777777" w:rsidR="008274E3" w:rsidRDefault="00D86229">
      <w:pPr>
        <w:pStyle w:val="normal0"/>
        <w:ind w:firstLine="720"/>
      </w:pPr>
      <w:r>
        <w:rPr>
          <w:sz w:val="24"/>
        </w:rPr>
        <w:t>Objective:  Find volumes of pyramids and cones</w:t>
      </w:r>
    </w:p>
    <w:p w14:paraId="3502C63D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12.2.5.a, 12.2.5.f</w:t>
      </w:r>
    </w:p>
    <w:p w14:paraId="467BF225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26, 31</w:t>
      </w:r>
    </w:p>
    <w:p w14:paraId="1C054312" w14:textId="77777777" w:rsidR="008274E3" w:rsidRDefault="00D86229">
      <w:pPr>
        <w:pStyle w:val="normal0"/>
      </w:pPr>
      <w:r>
        <w:rPr>
          <w:sz w:val="24"/>
        </w:rPr>
        <w:t>11-6 Surface Areas and Volumes of Spheres--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737 (6-25; 49-51)</w:t>
      </w:r>
    </w:p>
    <w:p w14:paraId="10EAC3E9" w14:textId="77777777" w:rsidR="008274E3" w:rsidRDefault="00D86229">
      <w:pPr>
        <w:pStyle w:val="normal0"/>
        <w:ind w:firstLine="720"/>
      </w:pPr>
      <w:r>
        <w:rPr>
          <w:sz w:val="24"/>
        </w:rPr>
        <w:t>Objective:  Find surface area/volume of spheres</w:t>
      </w:r>
    </w:p>
    <w:p w14:paraId="196A883B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12.2.5.a, 12.2.5.f</w:t>
      </w:r>
    </w:p>
    <w:p w14:paraId="26F8F6F5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26, 31</w:t>
      </w:r>
    </w:p>
    <w:p w14:paraId="3826DF55" w14:textId="77777777" w:rsidR="008274E3" w:rsidRDefault="00D86229">
      <w:pPr>
        <w:pStyle w:val="normal0"/>
      </w:pPr>
      <w:r>
        <w:rPr>
          <w:sz w:val="24"/>
        </w:rPr>
        <w:t>11-7 Areas and Volumes of Similar Solids--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746 (5-20)</w:t>
      </w:r>
    </w:p>
    <w:p w14:paraId="4652A0E9" w14:textId="77777777" w:rsidR="008274E3" w:rsidRDefault="00D86229">
      <w:pPr>
        <w:pStyle w:val="normal0"/>
        <w:ind w:firstLine="720"/>
      </w:pPr>
      <w:r>
        <w:rPr>
          <w:sz w:val="24"/>
        </w:rPr>
        <w:t>Objective:  Find areas and volumes of similar solids</w:t>
      </w:r>
    </w:p>
    <w:p w14:paraId="6AF3ED19" w14:textId="77777777" w:rsidR="008274E3" w:rsidRDefault="00D86229">
      <w:pPr>
        <w:pStyle w:val="normal0"/>
        <w:ind w:firstLine="720"/>
      </w:pPr>
      <w:r>
        <w:rPr>
          <w:sz w:val="24"/>
        </w:rPr>
        <w:t>Nebraska Standards:  12.2.5.a, 12.2.5.f, 12.2.5.g</w:t>
      </w:r>
    </w:p>
    <w:p w14:paraId="2ADBCBD9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Standards:  26</w:t>
      </w:r>
      <w:proofErr w:type="gramStart"/>
      <w:r>
        <w:rPr>
          <w:sz w:val="24"/>
        </w:rPr>
        <w:t>,  31</w:t>
      </w:r>
      <w:proofErr w:type="gramEnd"/>
      <w:r>
        <w:rPr>
          <w:sz w:val="24"/>
        </w:rPr>
        <w:t>, 32</w:t>
      </w:r>
    </w:p>
    <w:p w14:paraId="4D280FBC" w14:textId="77777777" w:rsidR="008274E3" w:rsidRDefault="00D86229">
      <w:pPr>
        <w:pStyle w:val="normal0"/>
      </w:pPr>
      <w:r>
        <w:rPr>
          <w:sz w:val="24"/>
        </w:rPr>
        <w:t>Quiz</w:t>
      </w:r>
    </w:p>
    <w:p w14:paraId="14F07937" w14:textId="77777777" w:rsidR="008274E3" w:rsidRDefault="00D86229">
      <w:pPr>
        <w:pStyle w:val="normal0"/>
      </w:pPr>
      <w:r>
        <w:rPr>
          <w:sz w:val="24"/>
        </w:rPr>
        <w:t>Chapter 11 Test Review (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755)</w:t>
      </w:r>
    </w:p>
    <w:p w14:paraId="6866E541" w14:textId="77777777" w:rsidR="008274E3" w:rsidRDefault="008274E3">
      <w:pPr>
        <w:pStyle w:val="normal0"/>
      </w:pPr>
    </w:p>
    <w:p w14:paraId="4E75EA3F" w14:textId="77777777" w:rsidR="008274E3" w:rsidRDefault="00D86229">
      <w:pPr>
        <w:pStyle w:val="normal0"/>
      </w:pPr>
      <w:r>
        <w:rPr>
          <w:sz w:val="24"/>
          <w:u w:val="single"/>
        </w:rPr>
        <w:t>Chapter Twelve Lesson Objectives</w:t>
      </w:r>
    </w:p>
    <w:p w14:paraId="1CA8417D" w14:textId="77777777" w:rsidR="008274E3" w:rsidRDefault="00D86229">
      <w:pPr>
        <w:pStyle w:val="normal0"/>
      </w:pPr>
      <w:r>
        <w:rPr>
          <w:sz w:val="24"/>
        </w:rPr>
        <w:t xml:space="preserve"> </w:t>
      </w:r>
    </w:p>
    <w:p w14:paraId="7DE520A3" w14:textId="77777777" w:rsidR="008274E3" w:rsidRDefault="00D86229">
      <w:pPr>
        <w:pStyle w:val="normal0"/>
      </w:pPr>
      <w:r>
        <w:rPr>
          <w:sz w:val="24"/>
        </w:rPr>
        <w:lastRenderedPageBreak/>
        <w:t>12-1 Tangent Lines--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767 (6-17)</w:t>
      </w:r>
    </w:p>
    <w:p w14:paraId="5A221150" w14:textId="77777777" w:rsidR="008274E3" w:rsidRDefault="00D86229">
      <w:pPr>
        <w:pStyle w:val="normal0"/>
        <w:ind w:firstLine="720"/>
      </w:pPr>
      <w:r>
        <w:rPr>
          <w:sz w:val="24"/>
        </w:rPr>
        <w:t>Objective:  Use properties of a tangent to a circle</w:t>
      </w:r>
    </w:p>
    <w:p w14:paraId="67FF0CE4" w14:textId="77777777" w:rsidR="008274E3" w:rsidRDefault="00D86229">
      <w:pPr>
        <w:pStyle w:val="normal0"/>
        <w:ind w:firstLine="720"/>
      </w:pPr>
      <w:r>
        <w:rPr>
          <w:sz w:val="24"/>
        </w:rPr>
        <w:t>Nebraska Standard:  12.2.1.g</w:t>
      </w:r>
    </w:p>
    <w:p w14:paraId="3E9E7712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Standard:  17</w:t>
      </w:r>
    </w:p>
    <w:p w14:paraId="604ACB1F" w14:textId="77777777" w:rsidR="008274E3" w:rsidRDefault="00D86229">
      <w:pPr>
        <w:pStyle w:val="normal0"/>
      </w:pPr>
      <w:r>
        <w:rPr>
          <w:sz w:val="24"/>
        </w:rPr>
        <w:t>12-2 Chords and Arcs--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776 (6-10; 13-15)</w:t>
      </w:r>
    </w:p>
    <w:p w14:paraId="305F5F72" w14:textId="77777777" w:rsidR="008274E3" w:rsidRDefault="00D86229">
      <w:pPr>
        <w:pStyle w:val="normal0"/>
        <w:ind w:left="720"/>
      </w:pPr>
      <w:r>
        <w:rPr>
          <w:sz w:val="24"/>
        </w:rPr>
        <w:t>Objective:  Use congruent chords, arcs, central angles, and perpendicular bisectors to chords</w:t>
      </w:r>
    </w:p>
    <w:p w14:paraId="55DD6391" w14:textId="77777777" w:rsidR="008274E3" w:rsidRDefault="00D86229">
      <w:pPr>
        <w:pStyle w:val="normal0"/>
        <w:ind w:firstLine="720"/>
      </w:pPr>
      <w:r>
        <w:rPr>
          <w:sz w:val="24"/>
        </w:rPr>
        <w:t>Nebraska Standard:  12.2.1.g</w:t>
      </w:r>
    </w:p>
    <w:p w14:paraId="294192A2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Standard:  17</w:t>
      </w:r>
    </w:p>
    <w:p w14:paraId="53A32C57" w14:textId="77777777" w:rsidR="008274E3" w:rsidRDefault="00D86229">
      <w:pPr>
        <w:pStyle w:val="normal0"/>
      </w:pPr>
      <w:r>
        <w:rPr>
          <w:sz w:val="24"/>
        </w:rPr>
        <w:t>12-3 Inscribed Angles--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784 (6-18)</w:t>
      </w:r>
    </w:p>
    <w:p w14:paraId="35E8D721" w14:textId="77777777" w:rsidR="008274E3" w:rsidRDefault="00D86229">
      <w:pPr>
        <w:pStyle w:val="normal0"/>
        <w:ind w:left="720"/>
      </w:pPr>
      <w:r>
        <w:rPr>
          <w:sz w:val="24"/>
        </w:rPr>
        <w:t xml:space="preserve">Objective:  Find measures of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inscribed angles and angles formed by a tangent and a chord</w:t>
      </w:r>
    </w:p>
    <w:p w14:paraId="4091D871" w14:textId="77777777" w:rsidR="008274E3" w:rsidRDefault="00D86229">
      <w:pPr>
        <w:pStyle w:val="normal0"/>
        <w:ind w:firstLine="720"/>
      </w:pPr>
      <w:r>
        <w:rPr>
          <w:sz w:val="24"/>
        </w:rPr>
        <w:t>Nebraska Standard:  12.2.1.g</w:t>
      </w:r>
    </w:p>
    <w:p w14:paraId="36293D85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Standard:  17</w:t>
      </w:r>
    </w:p>
    <w:p w14:paraId="6729E251" w14:textId="77777777" w:rsidR="008274E3" w:rsidRDefault="00D86229">
      <w:pPr>
        <w:pStyle w:val="normal0"/>
      </w:pPr>
      <w:r>
        <w:rPr>
          <w:sz w:val="24"/>
        </w:rPr>
        <w:t>Mid-Chapter Quiz (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788)</w:t>
      </w:r>
    </w:p>
    <w:p w14:paraId="4CDC36CF" w14:textId="77777777" w:rsidR="008274E3" w:rsidRDefault="00D86229">
      <w:pPr>
        <w:pStyle w:val="normal0"/>
      </w:pPr>
      <w:r>
        <w:rPr>
          <w:sz w:val="24"/>
        </w:rPr>
        <w:t>12-4 Angle Measures and Segment Lengths--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794 (8-13; 15-20)</w:t>
      </w:r>
    </w:p>
    <w:p w14:paraId="372F86EE" w14:textId="77777777" w:rsidR="008274E3" w:rsidRDefault="00D86229">
      <w:pPr>
        <w:pStyle w:val="normal0"/>
        <w:ind w:firstLine="720"/>
      </w:pPr>
      <w:r>
        <w:rPr>
          <w:sz w:val="24"/>
        </w:rPr>
        <w:t xml:space="preserve">Objective:  Find measures of angles formed by chords, secants, and tangents </w:t>
      </w:r>
    </w:p>
    <w:p w14:paraId="3558293C" w14:textId="77777777" w:rsidR="008274E3" w:rsidRDefault="00D86229">
      <w:pPr>
        <w:pStyle w:val="normal0"/>
        <w:ind w:left="720" w:firstLine="720"/>
      </w:pPr>
      <w:r>
        <w:rPr>
          <w:sz w:val="24"/>
        </w:rPr>
        <w:t xml:space="preserve">        Find lengths of segments associated with circles</w:t>
      </w:r>
    </w:p>
    <w:p w14:paraId="1232B54C" w14:textId="77777777" w:rsidR="008274E3" w:rsidRDefault="00D86229">
      <w:pPr>
        <w:pStyle w:val="normal0"/>
        <w:ind w:firstLine="720"/>
      </w:pPr>
      <w:r>
        <w:rPr>
          <w:sz w:val="24"/>
        </w:rPr>
        <w:t>Nebraska Standard:  12.2.1.g</w:t>
      </w:r>
    </w:p>
    <w:p w14:paraId="3E61D790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Standard:  17</w:t>
      </w:r>
    </w:p>
    <w:p w14:paraId="4A977692" w14:textId="77777777" w:rsidR="008274E3" w:rsidRDefault="00D86229">
      <w:pPr>
        <w:pStyle w:val="normal0"/>
      </w:pPr>
      <w:r>
        <w:rPr>
          <w:sz w:val="24"/>
        </w:rPr>
        <w:t>12-5 Circles in the Coordinate Plane--</w:t>
      </w:r>
      <w:proofErr w:type="spellStart"/>
      <w:proofErr w:type="gramStart"/>
      <w:r>
        <w:rPr>
          <w:sz w:val="24"/>
        </w:rPr>
        <w:t>pg</w:t>
      </w:r>
      <w:proofErr w:type="spellEnd"/>
      <w:proofErr w:type="gramEnd"/>
      <w:r>
        <w:rPr>
          <w:sz w:val="24"/>
        </w:rPr>
        <w:t xml:space="preserve"> 801 (8-43)</w:t>
      </w:r>
    </w:p>
    <w:p w14:paraId="2FAC8EEA" w14:textId="77777777" w:rsidR="008274E3" w:rsidRDefault="00D86229">
      <w:pPr>
        <w:pStyle w:val="normal0"/>
        <w:ind w:firstLine="720"/>
      </w:pPr>
      <w:r>
        <w:rPr>
          <w:sz w:val="24"/>
        </w:rPr>
        <w:t>Objective:  Write equations of circles and fine center and radii of circles</w:t>
      </w:r>
    </w:p>
    <w:p w14:paraId="09F3729D" w14:textId="77777777" w:rsidR="008274E3" w:rsidRDefault="00D86229">
      <w:pPr>
        <w:pStyle w:val="normal0"/>
        <w:ind w:firstLine="720"/>
      </w:pPr>
      <w:r>
        <w:rPr>
          <w:sz w:val="24"/>
        </w:rPr>
        <w:t>Nebraska Standard:  12.2.1.g</w:t>
      </w:r>
    </w:p>
    <w:p w14:paraId="5B80AF13" w14:textId="77777777" w:rsidR="008274E3" w:rsidRDefault="00D86229">
      <w:pPr>
        <w:pStyle w:val="normal0"/>
        <w:ind w:firstLine="720"/>
      </w:pPr>
      <w:proofErr w:type="spellStart"/>
      <w:r>
        <w:rPr>
          <w:sz w:val="24"/>
        </w:rPr>
        <w:t>Centura</w:t>
      </w:r>
      <w:proofErr w:type="spellEnd"/>
      <w:r>
        <w:rPr>
          <w:sz w:val="24"/>
        </w:rPr>
        <w:t xml:space="preserve"> Standard:  17</w:t>
      </w:r>
    </w:p>
    <w:p w14:paraId="72C95506" w14:textId="77777777" w:rsidR="008274E3" w:rsidRDefault="00D86229">
      <w:pPr>
        <w:pStyle w:val="normal0"/>
      </w:pPr>
      <w:r>
        <w:rPr>
          <w:sz w:val="24"/>
        </w:rPr>
        <w:t>Quiz</w:t>
      </w:r>
    </w:p>
    <w:p w14:paraId="30CFC150" w14:textId="77777777" w:rsidR="008274E3" w:rsidRDefault="00D86229">
      <w:pPr>
        <w:pStyle w:val="normal0"/>
      </w:pPr>
      <w:r>
        <w:rPr>
          <w:sz w:val="24"/>
        </w:rPr>
        <w:t>Chapter 12 Test Review (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 xml:space="preserve"> 815)</w:t>
      </w:r>
    </w:p>
    <w:p w14:paraId="2D37F6E6" w14:textId="77777777" w:rsidR="008274E3" w:rsidRDefault="00D86229">
      <w:pPr>
        <w:pStyle w:val="normal0"/>
      </w:pPr>
      <w:r>
        <w:rPr>
          <w:sz w:val="24"/>
        </w:rPr>
        <w:t>Chapter 12 Test</w:t>
      </w:r>
    </w:p>
    <w:p w14:paraId="5707B16A" w14:textId="77777777" w:rsidR="008274E3" w:rsidRDefault="008274E3">
      <w:pPr>
        <w:pStyle w:val="normal0"/>
      </w:pPr>
    </w:p>
    <w:p w14:paraId="5D2E23DF" w14:textId="77777777" w:rsidR="008274E3" w:rsidRDefault="00D86229">
      <w:pPr>
        <w:pStyle w:val="normal0"/>
      </w:pPr>
      <w:r>
        <w:rPr>
          <w:sz w:val="24"/>
        </w:rPr>
        <w:t>FOIL</w:t>
      </w:r>
    </w:p>
    <w:p w14:paraId="4E22FF39" w14:textId="77777777" w:rsidR="008274E3" w:rsidRDefault="00D86229">
      <w:pPr>
        <w:pStyle w:val="normal0"/>
      </w:pPr>
      <w:r>
        <w:rPr>
          <w:sz w:val="24"/>
        </w:rPr>
        <w:t>Factoring</w:t>
      </w:r>
    </w:p>
    <w:p w14:paraId="2FA6060C" w14:textId="77777777" w:rsidR="008274E3" w:rsidRDefault="00D86229">
      <w:pPr>
        <w:pStyle w:val="normal0"/>
      </w:pPr>
      <w:r>
        <w:rPr>
          <w:sz w:val="24"/>
        </w:rPr>
        <w:t>Vocabulary/Standards Recap</w:t>
      </w:r>
    </w:p>
    <w:p w14:paraId="0F42DA1F" w14:textId="77777777" w:rsidR="008274E3" w:rsidRDefault="008274E3">
      <w:pPr>
        <w:pStyle w:val="normal0"/>
      </w:pPr>
    </w:p>
    <w:sectPr w:rsidR="008274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274E3"/>
    <w:rsid w:val="00007C01"/>
    <w:rsid w:val="008274E3"/>
    <w:rsid w:val="008835C9"/>
    <w:rsid w:val="00B07D19"/>
    <w:rsid w:val="00D86229"/>
    <w:rsid w:val="00E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E7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2121</Words>
  <Characters>12092</Characters>
  <Application>Microsoft Macintosh Word</Application>
  <DocSecurity>0</DocSecurity>
  <Lines>100</Lines>
  <Paragraphs>28</Paragraphs>
  <ScaleCrop>false</ScaleCrop>
  <Company/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Doughty-Geometry Syllabus.docx</dc:title>
  <cp:lastModifiedBy>Gina Doughty</cp:lastModifiedBy>
  <cp:revision>6</cp:revision>
  <dcterms:created xsi:type="dcterms:W3CDTF">2014-08-22T14:08:00Z</dcterms:created>
  <dcterms:modified xsi:type="dcterms:W3CDTF">2015-03-16T13:37:00Z</dcterms:modified>
</cp:coreProperties>
</file>